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37" w:rsidRDefault="009F7037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471BC1" w:rsidRDefault="00376247" w:rsidP="00376247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="002E20EB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="00EC0C23">
        <w:rPr>
          <w:rFonts w:ascii="Times New Roman" w:hAnsi="Times New Roman"/>
          <w:b/>
          <w:sz w:val="28"/>
          <w:szCs w:val="28"/>
          <w:lang w:eastAsia="ru-RU"/>
        </w:rPr>
        <w:t>Утверждаю</w:t>
      </w:r>
    </w:p>
    <w:p w:rsidR="00471BC1" w:rsidRDefault="00376247" w:rsidP="00376247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471BC1">
        <w:rPr>
          <w:rFonts w:ascii="Times New Roman" w:hAnsi="Times New Roman"/>
          <w:sz w:val="28"/>
          <w:szCs w:val="28"/>
          <w:lang w:eastAsia="ru-RU"/>
        </w:rPr>
        <w:t xml:space="preserve">Директор МБОУ </w:t>
      </w:r>
    </w:p>
    <w:p w:rsidR="00471BC1" w:rsidRDefault="00376247" w:rsidP="00376247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BC1">
        <w:rPr>
          <w:rFonts w:ascii="Times New Roman" w:hAnsi="Times New Roman"/>
          <w:sz w:val="28"/>
          <w:szCs w:val="28"/>
          <w:lang w:eastAsia="ru-RU"/>
        </w:rPr>
        <w:t>«СОШ села Казачка</w:t>
      </w:r>
    </w:p>
    <w:p w:rsidR="00471BC1" w:rsidRDefault="00376247" w:rsidP="00376247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BC1"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471BC1" w:rsidRDefault="00376247" w:rsidP="00376247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471BC1">
        <w:rPr>
          <w:rFonts w:ascii="Times New Roman" w:hAnsi="Times New Roman"/>
          <w:sz w:val="28"/>
          <w:szCs w:val="28"/>
          <w:lang w:eastAsia="ru-RU"/>
        </w:rPr>
        <w:t>Саратовской области»</w:t>
      </w:r>
    </w:p>
    <w:p w:rsidR="00471BC1" w:rsidRDefault="002E20EB" w:rsidP="00471BC1">
      <w:pPr>
        <w:spacing w:after="0" w:line="240" w:lineRule="atLeast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</w:t>
      </w:r>
      <w:r w:rsidR="00471BC1">
        <w:rPr>
          <w:rFonts w:ascii="Times New Roman" w:hAnsi="Times New Roman"/>
          <w:sz w:val="28"/>
          <w:szCs w:val="28"/>
          <w:lang w:eastAsia="ru-RU"/>
        </w:rPr>
        <w:t>Е.</w:t>
      </w:r>
      <w:r>
        <w:rPr>
          <w:rFonts w:ascii="Times New Roman" w:hAnsi="Times New Roman"/>
          <w:sz w:val="28"/>
          <w:szCs w:val="28"/>
          <w:lang w:eastAsia="ru-RU"/>
        </w:rPr>
        <w:t>В. Черкашина</w:t>
      </w:r>
    </w:p>
    <w:p w:rsidR="00471BC1" w:rsidRPr="00471BC1" w:rsidRDefault="002E20EB" w:rsidP="002E20EB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71BC1">
        <w:rPr>
          <w:rFonts w:ascii="Times New Roman" w:hAnsi="Times New Roman"/>
          <w:sz w:val="28"/>
          <w:szCs w:val="28"/>
          <w:lang w:eastAsia="ru-RU"/>
        </w:rPr>
        <w:t xml:space="preserve">Приказ № ___ </w:t>
      </w:r>
      <w:proofErr w:type="gramStart"/>
      <w:r w:rsidR="00471BC1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471BC1">
        <w:rPr>
          <w:rFonts w:ascii="Times New Roman" w:hAnsi="Times New Roman"/>
          <w:sz w:val="28"/>
          <w:szCs w:val="28"/>
          <w:lang w:eastAsia="ru-RU"/>
        </w:rPr>
        <w:t xml:space="preserve">______ </w:t>
      </w:r>
    </w:p>
    <w:p w:rsidR="00471BC1" w:rsidRDefault="00471BC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471BC1" w:rsidRDefault="00471BC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471BC1" w:rsidRDefault="00471BC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F11271" w:rsidP="00F11271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11271" w:rsidRDefault="00F11271" w:rsidP="00F11271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11271" w:rsidRDefault="00F11271" w:rsidP="00F11271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F11271" w:rsidRPr="00435AD8" w:rsidRDefault="00F11271" w:rsidP="00F11271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40"/>
          <w:szCs w:val="40"/>
          <w:u w:val="single"/>
          <w:lang w:eastAsia="ru-RU"/>
        </w:rPr>
      </w:pPr>
      <w:r w:rsidRPr="00435AD8">
        <w:rPr>
          <w:rFonts w:ascii="Times New Roman" w:hAnsi="Times New Roman"/>
          <w:b/>
          <w:sz w:val="40"/>
          <w:szCs w:val="40"/>
          <w:u w:val="single"/>
          <w:lang w:eastAsia="ru-RU"/>
        </w:rPr>
        <w:t>ГОДОВОЙ ПЛАН РАБОТЫ</w:t>
      </w:r>
    </w:p>
    <w:p w:rsidR="00F11271" w:rsidRDefault="00F11271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CB56D2" w:rsidRDefault="00F11271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1271">
        <w:rPr>
          <w:rFonts w:ascii="Times New Roman" w:hAnsi="Times New Roman"/>
          <w:b/>
          <w:sz w:val="32"/>
          <w:szCs w:val="32"/>
          <w:lang w:eastAsia="ru-RU"/>
        </w:rPr>
        <w:t>М</w:t>
      </w:r>
      <w:r w:rsidR="00CB56D2">
        <w:rPr>
          <w:rFonts w:ascii="Times New Roman" w:hAnsi="Times New Roman"/>
          <w:b/>
          <w:sz w:val="32"/>
          <w:szCs w:val="32"/>
          <w:lang w:eastAsia="ru-RU"/>
        </w:rPr>
        <w:t>униципального бюджетного общеобразовательного учреждения</w:t>
      </w:r>
      <w:r w:rsidRPr="00F11271">
        <w:rPr>
          <w:rFonts w:ascii="Times New Roman" w:hAnsi="Times New Roman"/>
          <w:b/>
          <w:sz w:val="32"/>
          <w:szCs w:val="32"/>
          <w:lang w:eastAsia="ru-RU"/>
        </w:rPr>
        <w:t xml:space="preserve"> «С</w:t>
      </w:r>
      <w:r w:rsidR="00CB56D2">
        <w:rPr>
          <w:rFonts w:ascii="Times New Roman" w:hAnsi="Times New Roman"/>
          <w:b/>
          <w:sz w:val="32"/>
          <w:szCs w:val="32"/>
          <w:lang w:eastAsia="ru-RU"/>
        </w:rPr>
        <w:t>редняя общеобразовательная школа</w:t>
      </w:r>
      <w:r w:rsidRPr="00F11271">
        <w:rPr>
          <w:rFonts w:ascii="Times New Roman" w:hAnsi="Times New Roman"/>
          <w:b/>
          <w:sz w:val="32"/>
          <w:szCs w:val="32"/>
          <w:lang w:eastAsia="ru-RU"/>
        </w:rPr>
        <w:t xml:space="preserve"> села Казачка Калининского района Саратовской области»</w:t>
      </w:r>
      <w:r w:rsidR="00624226" w:rsidRPr="00624226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624226" w:rsidRDefault="00624226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1271">
        <w:rPr>
          <w:rFonts w:ascii="Times New Roman" w:hAnsi="Times New Roman"/>
          <w:b/>
          <w:sz w:val="32"/>
          <w:szCs w:val="32"/>
          <w:lang w:eastAsia="ru-RU"/>
        </w:rPr>
        <w:t>дошкольного структурного подразделения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</w:p>
    <w:p w:rsidR="00F11271" w:rsidRPr="00F11271" w:rsidRDefault="00624226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детский сад «Ромашка»</w:t>
      </w:r>
    </w:p>
    <w:p w:rsidR="002E20EB" w:rsidRDefault="002E20EB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:rsidR="00471BC1" w:rsidRPr="000C372E" w:rsidRDefault="00EC0C23" w:rsidP="000C372E">
      <w:pPr>
        <w:spacing w:after="0" w:line="360" w:lineRule="auto"/>
        <w:ind w:left="57" w:right="57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на 20</w:t>
      </w:r>
      <w:r w:rsidR="00094628">
        <w:rPr>
          <w:rFonts w:ascii="Times New Roman" w:hAnsi="Times New Roman"/>
          <w:b/>
          <w:sz w:val="36"/>
          <w:szCs w:val="36"/>
          <w:lang w:eastAsia="ru-RU"/>
        </w:rPr>
        <w:t>21</w:t>
      </w:r>
      <w:r>
        <w:rPr>
          <w:rFonts w:ascii="Times New Roman" w:hAnsi="Times New Roman"/>
          <w:b/>
          <w:sz w:val="36"/>
          <w:szCs w:val="36"/>
          <w:lang w:eastAsia="ru-RU"/>
        </w:rPr>
        <w:t>-20</w:t>
      </w:r>
      <w:r w:rsidR="00094628">
        <w:rPr>
          <w:rFonts w:ascii="Times New Roman" w:hAnsi="Times New Roman"/>
          <w:b/>
          <w:sz w:val="36"/>
          <w:szCs w:val="36"/>
          <w:lang w:eastAsia="ru-RU"/>
        </w:rPr>
        <w:t>22</w:t>
      </w:r>
      <w:r w:rsidR="00F11271">
        <w:rPr>
          <w:rFonts w:ascii="Times New Roman" w:hAnsi="Times New Roman"/>
          <w:b/>
          <w:sz w:val="36"/>
          <w:szCs w:val="36"/>
          <w:lang w:eastAsia="ru-RU"/>
        </w:rPr>
        <w:t xml:space="preserve"> учебный год</w:t>
      </w:r>
    </w:p>
    <w:p w:rsidR="00471BC1" w:rsidRDefault="00471BC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F1127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F1127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F11271" w:rsidP="00CB56D2">
      <w:pPr>
        <w:spacing w:after="0" w:line="240" w:lineRule="atLeast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F11271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F11271" w:rsidRDefault="00CB56D2" w:rsidP="00EB140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Принят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педагогическом </w:t>
      </w:r>
      <w:r w:rsidR="00F11271">
        <w:rPr>
          <w:rFonts w:ascii="Times New Roman" w:hAnsi="Times New Roman"/>
          <w:sz w:val="28"/>
          <w:szCs w:val="28"/>
          <w:lang w:eastAsia="ru-RU"/>
        </w:rPr>
        <w:t>совете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56D2" w:rsidRDefault="00F11271" w:rsidP="00CB56D2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МБОУ «СОШ</w:t>
      </w:r>
      <w:r w:rsidR="00CB56D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села Казачка</w:t>
      </w:r>
    </w:p>
    <w:p w:rsidR="00F11271" w:rsidRDefault="00F11271" w:rsidP="00CB56D2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F11271" w:rsidRDefault="00F11271" w:rsidP="00EB1405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Саратовской области»</w:t>
      </w:r>
    </w:p>
    <w:p w:rsidR="00CB56D2" w:rsidRPr="000C372E" w:rsidRDefault="000C372E" w:rsidP="000C372E">
      <w:pPr>
        <w:spacing w:after="0" w:line="240" w:lineRule="atLeast"/>
        <w:ind w:left="57" w:right="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 №___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___</w:t>
      </w:r>
      <w:r w:rsidR="00993084">
        <w:rPr>
          <w:rFonts w:ascii="Times New Roman" w:hAnsi="Times New Roman"/>
          <w:sz w:val="28"/>
          <w:szCs w:val="28"/>
          <w:lang w:eastAsia="ru-RU"/>
        </w:rPr>
        <w:t>_____</w:t>
      </w:r>
      <w:r>
        <w:rPr>
          <w:rFonts w:ascii="Times New Roman" w:hAnsi="Times New Roman"/>
          <w:sz w:val="28"/>
          <w:szCs w:val="28"/>
          <w:lang w:eastAsia="ru-RU"/>
        </w:rPr>
        <w:t>__</w:t>
      </w:r>
    </w:p>
    <w:p w:rsidR="00CB56D2" w:rsidRDefault="00CB56D2" w:rsidP="00EB1405">
      <w:pPr>
        <w:spacing w:after="0" w:line="240" w:lineRule="atLeast"/>
        <w:ind w:left="57"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0C372E" w:rsidRDefault="000C372E" w:rsidP="00CB56D2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56D2" w:rsidRDefault="00CB56D2" w:rsidP="00CB56D2">
      <w:pPr>
        <w:spacing w:after="0" w:line="240" w:lineRule="atLeast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с. Казачка</w:t>
      </w:r>
    </w:p>
    <w:p w:rsidR="00430ECE" w:rsidRPr="00EC0C23" w:rsidRDefault="00F11271" w:rsidP="00B00651">
      <w:pPr>
        <w:spacing w:after="0" w:line="240" w:lineRule="atLeast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0C23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F11271" w:rsidRDefault="00F11271" w:rsidP="00F11271">
      <w:pPr>
        <w:spacing w:after="0" w:line="240" w:lineRule="atLeast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6918"/>
        <w:gridCol w:w="1807"/>
      </w:tblGrid>
      <w:tr w:rsidR="00430ECE" w:rsidRPr="00AD4760" w:rsidTr="00186111">
        <w:tc>
          <w:tcPr>
            <w:tcW w:w="1071" w:type="dxa"/>
          </w:tcPr>
          <w:p w:rsidR="00F11271" w:rsidRPr="00AD4760" w:rsidRDefault="00F11271" w:rsidP="007E4753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18" w:type="dxa"/>
          </w:tcPr>
          <w:p w:rsidR="00F11271" w:rsidRPr="00AD4760" w:rsidRDefault="00F1127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807" w:type="dxa"/>
          </w:tcPr>
          <w:p w:rsidR="00F11271" w:rsidRPr="00AD4760" w:rsidRDefault="00F1127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Страницы</w:t>
            </w:r>
          </w:p>
        </w:tc>
      </w:tr>
      <w:tr w:rsidR="00430ECE" w:rsidRPr="00AD4760" w:rsidTr="00EC0C23">
        <w:trPr>
          <w:trHeight w:val="634"/>
        </w:trPr>
        <w:tc>
          <w:tcPr>
            <w:tcW w:w="1071" w:type="dxa"/>
            <w:tcBorders>
              <w:bottom w:val="single" w:sz="4" w:space="0" w:color="auto"/>
            </w:tcBorders>
          </w:tcPr>
          <w:p w:rsidR="00F11271" w:rsidRPr="00AD4760" w:rsidRDefault="00EC0C23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186111" w:rsidRPr="00AD4760" w:rsidRDefault="00EC0C23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дошкольного структурного подразделения</w:t>
            </w:r>
            <w:r w:rsidR="00846570"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</w:t>
            </w:r>
            <w:r w:rsidR="002E20EB"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2020-2021гг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F11271" w:rsidRPr="00AD4760" w:rsidRDefault="00BC62BA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558E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Организационно-правовой статус детского сада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3558E" w:rsidRPr="00A900A2" w:rsidRDefault="00BC62BA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558E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3558E" w:rsidRPr="00A900A2" w:rsidRDefault="00BC62BA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32F3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1F32F3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1F32F3" w:rsidRPr="00AD4760" w:rsidRDefault="0084657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детского контингента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1F32F3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558E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93558E" w:rsidRPr="00AD4760" w:rsidRDefault="0084657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персонала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93558E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2021D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2021D" w:rsidRPr="00AD4760" w:rsidRDefault="0084657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2021D" w:rsidRPr="00AD4760" w:rsidRDefault="0084657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развития детского сада в предыдущем году и оценка качества его работы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2021D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02021D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2021D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2021D" w:rsidRPr="00AD4760" w:rsidRDefault="0084657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Связи с социумом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2021D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021D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2021D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2021D" w:rsidRPr="00AD4760" w:rsidRDefault="0084657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Состояние  финансово-хозяйственной деятельности детского сада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2021D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553B2D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553B2D" w:rsidRPr="00AD4760" w:rsidRDefault="00553B2D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553B2D" w:rsidRPr="00AD4760" w:rsidRDefault="00553B2D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Выводы, оценка деятельности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53B2D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bookmarkStart w:id="0" w:name="_GoBack"/>
        <w:bookmarkEnd w:id="0"/>
      </w:tr>
      <w:tr w:rsidR="0002021D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2021D" w:rsidRPr="00AD4760" w:rsidRDefault="00902FF5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2021D" w:rsidRPr="00AD4760" w:rsidRDefault="00902FF5" w:rsidP="007E475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Задачи работы детского сада в </w:t>
            </w:r>
            <w:r w:rsidR="00094628"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2021-2022</w:t>
            </w: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2021D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направления работы детского сада по реализации поставленных задач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Организационно-педагогическая работа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кадрами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900A2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0A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D4760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преемственности с семьёй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D4760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преемственности со школой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D4760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0D73A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0D73A1" w:rsidRPr="00AD4760" w:rsidRDefault="000D73A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0D73A1" w:rsidRPr="00AD4760" w:rsidRDefault="005205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0D73A1" w:rsidRPr="00AD4760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B00651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B00651" w:rsidRPr="00AD4760" w:rsidRDefault="00B0065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B00651" w:rsidRPr="00AD4760" w:rsidRDefault="005205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контроля деятельности детского сада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00651" w:rsidRPr="00AD4760" w:rsidRDefault="00C857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5205CE" w:rsidRPr="00AD4760" w:rsidTr="00186111">
        <w:trPr>
          <w:trHeight w:val="315"/>
        </w:trPr>
        <w:tc>
          <w:tcPr>
            <w:tcW w:w="1071" w:type="dxa"/>
            <w:tcBorders>
              <w:bottom w:val="single" w:sz="4" w:space="0" w:color="auto"/>
            </w:tcBorders>
          </w:tcPr>
          <w:p w:rsidR="005205CE" w:rsidRPr="00AD4760" w:rsidRDefault="005205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bottom w:val="single" w:sz="4" w:space="0" w:color="auto"/>
            </w:tcBorders>
          </w:tcPr>
          <w:p w:rsidR="005205CE" w:rsidRPr="00AD4760" w:rsidRDefault="005205CE" w:rsidP="007A2A0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Приложения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5205CE" w:rsidRPr="00AD4760" w:rsidRDefault="005205CE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205CE" w:rsidRPr="00AD4760" w:rsidTr="00186111">
        <w:trPr>
          <w:trHeight w:val="315"/>
        </w:trPr>
        <w:tc>
          <w:tcPr>
            <w:tcW w:w="1071" w:type="dxa"/>
            <w:tcBorders>
              <w:top w:val="single" w:sz="4" w:space="0" w:color="auto"/>
            </w:tcBorders>
          </w:tcPr>
          <w:p w:rsidR="005205CE" w:rsidRPr="00AD4760" w:rsidRDefault="005205CE" w:rsidP="007E4753">
            <w:pPr>
              <w:spacing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8" w:type="dxa"/>
            <w:tcBorders>
              <w:top w:val="single" w:sz="4" w:space="0" w:color="auto"/>
            </w:tcBorders>
          </w:tcPr>
          <w:p w:rsidR="005205CE" w:rsidRPr="00AD4760" w:rsidRDefault="005205CE" w:rsidP="007A2A0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План физкультурно-оздоровительной работы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205CE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5205CE" w:rsidRPr="00AD4760" w:rsidTr="00186111">
        <w:trPr>
          <w:trHeight w:val="315"/>
        </w:trPr>
        <w:tc>
          <w:tcPr>
            <w:tcW w:w="1071" w:type="dxa"/>
            <w:tcBorders>
              <w:top w:val="single" w:sz="4" w:space="0" w:color="auto"/>
            </w:tcBorders>
          </w:tcPr>
          <w:p w:rsidR="005205CE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918" w:type="dxa"/>
            <w:tcBorders>
              <w:top w:val="single" w:sz="4" w:space="0" w:color="auto"/>
            </w:tcBorders>
          </w:tcPr>
          <w:p w:rsidR="005205CE" w:rsidRPr="00AD4760" w:rsidRDefault="005205CE" w:rsidP="007A2A0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 праздников, развлечений, </w:t>
            </w:r>
            <w:r w:rsidR="007A2A01"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конкурсы, выставки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5205CE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5205CE" w:rsidRPr="00AD4760" w:rsidTr="0002021D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7A2A01" w:rsidP="007A2A0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внутреннего мониторинга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5205CE" w:rsidRPr="00AD4760" w:rsidTr="0002021D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AD4760" w:rsidP="007A2A0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в ДСП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5205CE" w:rsidRPr="00AD4760" w:rsidTr="0002021D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AD4760" w:rsidP="007A2A0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5205CE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02021D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02021D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02021D" w:rsidRPr="00AD4760" w:rsidRDefault="00AD476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  <w:proofErr w:type="spellStart"/>
            <w:r w:rsidRPr="00AD4760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AD4760">
              <w:rPr>
                <w:rFonts w:ascii="Times New Roman" w:hAnsi="Times New Roman"/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02021D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7A2A01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7A2A01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AD476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</w:rPr>
              <w:t>Контроль работ по материально-техническому обеспечению ДСП и эксплуатации зданий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AD476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AD4760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760">
              <w:rPr>
                <w:rFonts w:ascii="Times New Roman" w:hAnsi="Times New Roman"/>
                <w:sz w:val="24"/>
                <w:szCs w:val="24"/>
              </w:rPr>
              <w:t>Консультация с обслуживающим персоналом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C857CE" w:rsidRDefault="00AD476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C857CE" w:rsidRDefault="00C857CE" w:rsidP="00C857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CE">
              <w:rPr>
                <w:rFonts w:ascii="Times New Roman" w:hAnsi="Times New Roman"/>
                <w:sz w:val="24"/>
                <w:szCs w:val="24"/>
              </w:rPr>
              <w:t>Взаимодействие в работе с семьёй, школой                    и другими организациями.</w:t>
            </w:r>
            <w:r w:rsidRPr="00C857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AA5B77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AD4760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C857CE" w:rsidRDefault="00BC62BA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CE">
              <w:rPr>
                <w:rFonts w:ascii="Times New Roman" w:hAnsi="Times New Roman"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BC62BA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62BA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AD4760" w:rsidRDefault="00BC62BA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C857CE" w:rsidRDefault="00BC62BA" w:rsidP="002E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2BA" w:rsidRPr="00C857CE" w:rsidRDefault="00BC62BA" w:rsidP="002E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CE">
              <w:rPr>
                <w:rFonts w:ascii="Times New Roman" w:hAnsi="Times New Roman"/>
                <w:sz w:val="24"/>
                <w:szCs w:val="24"/>
              </w:rPr>
              <w:t xml:space="preserve"> Групповые родительские собрания (по плану воспитателей).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AD4760" w:rsidRDefault="00BC62BA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C62BA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C857CE" w:rsidRDefault="00BC62BA" w:rsidP="002E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62BA" w:rsidRPr="00C857CE" w:rsidRDefault="00BC62BA" w:rsidP="002E68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57CE">
              <w:rPr>
                <w:rFonts w:ascii="Times New Roman" w:hAnsi="Times New Roman"/>
                <w:sz w:val="24"/>
                <w:szCs w:val="24"/>
              </w:rPr>
              <w:t xml:space="preserve"> Консультации для родителей.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BC62BA" w:rsidRPr="00AD4760" w:rsidRDefault="00C857CE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7A2A01" w:rsidRPr="00AD4760" w:rsidTr="004A2997">
        <w:trPr>
          <w:trHeight w:val="315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BC62BA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C857CE" w:rsidRDefault="00BC62BA" w:rsidP="007E4753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57CE">
              <w:rPr>
                <w:rFonts w:ascii="Times New Roman" w:hAnsi="Times New Roman"/>
                <w:sz w:val="24"/>
                <w:szCs w:val="24"/>
                <w:lang w:eastAsia="ru-RU"/>
              </w:rPr>
              <w:t>Работа администратора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</w:tcPr>
          <w:p w:rsidR="007A2A01" w:rsidRPr="00AD4760" w:rsidRDefault="00BC62BA" w:rsidP="007E4753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57CE" w:rsidRDefault="00C857CE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57CE" w:rsidRDefault="00C857CE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57CE" w:rsidRDefault="00C857CE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D4760" w:rsidRDefault="00AD4760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14339" w:rsidRPr="0050742F" w:rsidRDefault="005A12B8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42F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</w:t>
      </w:r>
      <w:r w:rsidR="00624226" w:rsidRPr="0050742F">
        <w:rPr>
          <w:rFonts w:ascii="Times New Roman" w:hAnsi="Times New Roman"/>
          <w:b/>
          <w:sz w:val="28"/>
          <w:szCs w:val="28"/>
          <w:lang w:eastAsia="ru-RU"/>
        </w:rPr>
        <w:t xml:space="preserve">ДЕЛ 1. АНАЛИЗ РАБОТЫ </w:t>
      </w:r>
      <w:r w:rsidR="001459B0" w:rsidRPr="0050742F">
        <w:rPr>
          <w:rFonts w:ascii="Times New Roman" w:hAnsi="Times New Roman"/>
          <w:b/>
          <w:sz w:val="28"/>
          <w:szCs w:val="28"/>
          <w:lang w:eastAsia="ru-RU"/>
        </w:rPr>
        <w:t>ДСП ЗА 20</w:t>
      </w:r>
      <w:r w:rsidR="00094628" w:rsidRPr="0050742F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459B0" w:rsidRPr="0050742F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094628" w:rsidRPr="0050742F">
        <w:rPr>
          <w:rFonts w:ascii="Times New Roman" w:hAnsi="Times New Roman"/>
          <w:b/>
          <w:sz w:val="28"/>
          <w:szCs w:val="28"/>
          <w:lang w:eastAsia="ru-RU"/>
        </w:rPr>
        <w:t>21</w:t>
      </w:r>
      <w:r w:rsidRPr="0050742F">
        <w:rPr>
          <w:rFonts w:ascii="Times New Roman" w:hAnsi="Times New Roman"/>
          <w:b/>
          <w:sz w:val="28"/>
          <w:szCs w:val="28"/>
          <w:lang w:eastAsia="ru-RU"/>
        </w:rPr>
        <w:t xml:space="preserve">УЧЕБНЫЙ ГОД. </w:t>
      </w:r>
    </w:p>
    <w:p w:rsidR="00AC0FD1" w:rsidRPr="0050742F" w:rsidRDefault="008C126A" w:rsidP="000614B1">
      <w:pPr>
        <w:spacing w:after="0" w:line="240" w:lineRule="auto"/>
        <w:ind w:right="57"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0742F">
        <w:rPr>
          <w:rFonts w:ascii="Times New Roman" w:hAnsi="Times New Roman"/>
          <w:b/>
          <w:sz w:val="28"/>
          <w:szCs w:val="28"/>
          <w:lang w:eastAsia="ru-RU"/>
        </w:rPr>
        <w:t xml:space="preserve">1.1 Организационно-правовой статус </w:t>
      </w:r>
      <w:r w:rsidR="0099308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Pr="0050742F">
        <w:rPr>
          <w:rFonts w:ascii="Times New Roman" w:hAnsi="Times New Roman"/>
          <w:b/>
          <w:sz w:val="28"/>
          <w:szCs w:val="28"/>
          <w:lang w:eastAsia="ru-RU"/>
        </w:rPr>
        <w:t>дошкольного структурного подразделения</w:t>
      </w:r>
    </w:p>
    <w:p w:rsidR="004B35D4" w:rsidRPr="00094628" w:rsidRDefault="004B35D4" w:rsidP="000614B1">
      <w:pPr>
        <w:spacing w:after="0"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Организационно - правовая форма:</w:t>
      </w:r>
      <w:r w:rsidRPr="00094628">
        <w:rPr>
          <w:rFonts w:ascii="Times New Roman" w:hAnsi="Times New Roman"/>
          <w:color w:val="002060"/>
          <w:sz w:val="28"/>
          <w:szCs w:val="28"/>
        </w:rPr>
        <w:t xml:space="preserve"> </w:t>
      </w:r>
      <w:r w:rsidRPr="00094628">
        <w:rPr>
          <w:rFonts w:ascii="Times New Roman" w:hAnsi="Times New Roman"/>
          <w:sz w:val="28"/>
          <w:szCs w:val="28"/>
        </w:rPr>
        <w:t>муниципальное  учреждение</w:t>
      </w:r>
    </w:p>
    <w:p w:rsidR="004B35D4" w:rsidRPr="00094628" w:rsidRDefault="004B35D4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Тип: дошкольное структурное подразделение.</w:t>
      </w:r>
    </w:p>
    <w:p w:rsidR="004B35D4" w:rsidRPr="00094628" w:rsidRDefault="004B35D4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Вид: детский сад общеразвивающего вида.</w:t>
      </w:r>
    </w:p>
    <w:p w:rsidR="004B35D4" w:rsidRPr="00094628" w:rsidRDefault="004B35D4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Статус юридического лица: муниципальный</w:t>
      </w:r>
    </w:p>
    <w:p w:rsidR="008C126A" w:rsidRPr="0050742F" w:rsidRDefault="008C126A" w:rsidP="000614B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0742F">
        <w:rPr>
          <w:rFonts w:ascii="Times New Roman" w:hAnsi="Times New Roman"/>
          <w:b/>
          <w:sz w:val="28"/>
          <w:szCs w:val="28"/>
        </w:rPr>
        <w:t>1.2 Местонахождение</w:t>
      </w:r>
    </w:p>
    <w:p w:rsidR="004B35D4" w:rsidRPr="00094628" w:rsidRDefault="004B35D4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4628">
        <w:rPr>
          <w:rFonts w:ascii="Times New Roman" w:hAnsi="Times New Roman"/>
          <w:sz w:val="28"/>
          <w:szCs w:val="28"/>
        </w:rPr>
        <w:t>Юридический адрес: 412453, Россия, село Казачка, Калининский район, Саратовска</w:t>
      </w:r>
      <w:r w:rsidR="00B00651" w:rsidRPr="00094628">
        <w:rPr>
          <w:rFonts w:ascii="Times New Roman" w:hAnsi="Times New Roman"/>
          <w:sz w:val="28"/>
          <w:szCs w:val="28"/>
        </w:rPr>
        <w:t>я область, ул. Пролетарская, д.52</w:t>
      </w:r>
      <w:r w:rsidRPr="00094628">
        <w:rPr>
          <w:rFonts w:ascii="Times New Roman" w:hAnsi="Times New Roman"/>
          <w:sz w:val="28"/>
          <w:szCs w:val="28"/>
        </w:rPr>
        <w:t>.</w:t>
      </w:r>
      <w:proofErr w:type="gramEnd"/>
    </w:p>
    <w:p w:rsidR="00B00651" w:rsidRPr="00094628" w:rsidRDefault="004B35D4" w:rsidP="000614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4628">
        <w:rPr>
          <w:rFonts w:ascii="Times New Roman" w:hAnsi="Times New Roman"/>
          <w:bCs/>
          <w:iCs/>
          <w:sz w:val="28"/>
          <w:szCs w:val="28"/>
        </w:rPr>
        <w:t>Адрес электронной почты:</w:t>
      </w:r>
      <w:r w:rsidR="00B00651" w:rsidRPr="00094628">
        <w:rPr>
          <w:rFonts w:ascii="Times New Roman" w:hAnsi="Times New Roman"/>
          <w:bCs/>
          <w:iCs/>
          <w:sz w:val="28"/>
          <w:szCs w:val="28"/>
        </w:rPr>
        <w:t xml:space="preserve"> </w:t>
      </w:r>
      <w:hyperlink r:id="rId9" w:history="1">
        <w:r w:rsidR="00B00651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kazashka</w:t>
        </w:r>
        <w:r w:rsidR="00B00651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_34@</w:t>
        </w:r>
        <w:r w:rsidR="00B00651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mail</w:t>
        </w:r>
        <w:r w:rsidR="00B00651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.</w:t>
        </w:r>
        <w:proofErr w:type="spellStart"/>
        <w:r w:rsidR="00B00651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</w:p>
    <w:p w:rsidR="00B00651" w:rsidRPr="00094628" w:rsidRDefault="00B00651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Фактический адрес: 412453, Россия, село Казачка, Калининский район, Саратовская область, ул. Молодежная д. 2/1.</w:t>
      </w:r>
    </w:p>
    <w:p w:rsidR="00B00651" w:rsidRPr="00094628" w:rsidRDefault="00B00651" w:rsidP="000614B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4628">
        <w:rPr>
          <w:rFonts w:ascii="Times New Roman" w:hAnsi="Times New Roman"/>
          <w:bCs/>
          <w:iCs/>
          <w:sz w:val="28"/>
          <w:szCs w:val="28"/>
        </w:rPr>
        <w:t>Адрес электронной почты:</w:t>
      </w:r>
      <w:r w:rsidRPr="00094628">
        <w:rPr>
          <w:rFonts w:ascii="Times New Roman" w:hAnsi="Times New Roman"/>
          <w:sz w:val="28"/>
          <w:szCs w:val="28"/>
        </w:rPr>
        <w:t xml:space="preserve"> </w:t>
      </w:r>
      <w:r w:rsidRPr="000946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6011F3" w:rsidRPr="00094628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tania</w:t>
        </w:r>
      </w:hyperlink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-</w:t>
      </w:r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rubka</w:t>
      </w:r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@</w:t>
      </w:r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yandex</w:t>
      </w:r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</w:rPr>
        <w:t>.</w:t>
      </w:r>
      <w:r w:rsidR="006011F3" w:rsidRPr="00094628">
        <w:rPr>
          <w:rStyle w:val="a3"/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</w:p>
    <w:p w:rsidR="004B35D4" w:rsidRPr="00094628" w:rsidRDefault="00F94181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 xml:space="preserve">Учредитель </w:t>
      </w:r>
      <w:r w:rsidR="004B35D4" w:rsidRPr="00094628">
        <w:rPr>
          <w:rFonts w:ascii="Times New Roman" w:hAnsi="Times New Roman"/>
          <w:sz w:val="28"/>
          <w:szCs w:val="28"/>
        </w:rPr>
        <w:t>детского сада:</w:t>
      </w:r>
      <w:r w:rsidRPr="00094628">
        <w:rPr>
          <w:rFonts w:ascii="Times New Roman" w:hAnsi="Times New Roman"/>
          <w:sz w:val="28"/>
          <w:szCs w:val="28"/>
        </w:rPr>
        <w:t xml:space="preserve"> Управление образования Калининского </w:t>
      </w:r>
      <w:r w:rsidR="004B35D4" w:rsidRPr="00094628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94628">
        <w:rPr>
          <w:rFonts w:ascii="Times New Roman" w:hAnsi="Times New Roman"/>
          <w:sz w:val="28"/>
          <w:szCs w:val="28"/>
        </w:rPr>
        <w:t>Саратовской области</w:t>
      </w:r>
    </w:p>
    <w:p w:rsidR="006917AF" w:rsidRPr="00094628" w:rsidRDefault="00A317A7" w:rsidP="000614B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94628">
        <w:rPr>
          <w:rFonts w:ascii="Times New Roman" w:hAnsi="Times New Roman"/>
          <w:sz w:val="28"/>
          <w:szCs w:val="28"/>
        </w:rPr>
        <w:t>Режим работы ДСП</w:t>
      </w:r>
      <w:r w:rsidR="004B35D4" w:rsidRPr="00094628">
        <w:rPr>
          <w:rFonts w:ascii="Times New Roman" w:hAnsi="Times New Roman"/>
          <w:sz w:val="28"/>
          <w:szCs w:val="28"/>
        </w:rPr>
        <w:t xml:space="preserve">: </w:t>
      </w:r>
      <w:r w:rsidR="006917AF" w:rsidRPr="00094628">
        <w:rPr>
          <w:rFonts w:ascii="Times New Roman" w:hAnsi="Times New Roman"/>
          <w:sz w:val="28"/>
          <w:szCs w:val="28"/>
        </w:rPr>
        <w:t xml:space="preserve"> 9-часовой режим – с 7.30 до 16.30;</w:t>
      </w:r>
      <w:r w:rsidR="006917AF" w:rsidRPr="00094628">
        <w:rPr>
          <w:rFonts w:ascii="Times New Roman" w:hAnsi="Times New Roman"/>
          <w:bCs/>
          <w:sz w:val="28"/>
          <w:szCs w:val="28"/>
        </w:rPr>
        <w:t xml:space="preserve"> выходные - суббота, воскресенье, праздничные дни. Продолжительность учебного года – 36 недель.</w:t>
      </w:r>
    </w:p>
    <w:p w:rsidR="008C126A" w:rsidRPr="00993084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94628">
        <w:rPr>
          <w:rFonts w:ascii="Times New Roman" w:hAnsi="Times New Roman"/>
          <w:sz w:val="28"/>
          <w:szCs w:val="28"/>
          <w:lang w:eastAsia="ru-RU"/>
        </w:rPr>
        <w:t>Дошкольное структурное подразделение МБОУ «СОШ села Казачка Калининского района Саратовской области» - детский сад «Ромашка» построен в 1986 году. Это отдельное типовое двухэтажное здание. Общая площадь здания 1033,9 м</w:t>
      </w:r>
      <w:proofErr w:type="gramStart"/>
      <w:r w:rsidRPr="00094628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proofErr w:type="gramEnd"/>
      <w:r w:rsidRPr="00993084">
        <w:rPr>
          <w:rFonts w:ascii="Times New Roman" w:hAnsi="Times New Roman"/>
          <w:sz w:val="28"/>
          <w:szCs w:val="28"/>
          <w:lang w:eastAsia="ru-RU"/>
        </w:rPr>
        <w:t>.</w:t>
      </w:r>
      <w:r w:rsidR="000614B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3084" w:rsidRPr="00993084">
        <w:rPr>
          <w:rFonts w:ascii="Times New Roman" w:hAnsi="Times New Roman"/>
          <w:sz w:val="28"/>
          <w:szCs w:val="28"/>
          <w:u w:val="single"/>
          <w:lang w:eastAsia="ru-RU"/>
        </w:rPr>
        <w:t>(990,8кв.м.)</w:t>
      </w:r>
    </w:p>
    <w:p w:rsidR="008C126A" w:rsidRPr="002E20EB" w:rsidRDefault="008C126A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ab/>
        <w:t xml:space="preserve">В здании детского сада функционирует </w:t>
      </w:r>
      <w:r w:rsidR="00734D2F">
        <w:rPr>
          <w:rFonts w:ascii="Times New Roman" w:hAnsi="Times New Roman"/>
          <w:sz w:val="28"/>
          <w:szCs w:val="28"/>
          <w:lang w:eastAsia="ru-RU"/>
        </w:rPr>
        <w:t>две групповые комнаты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4D2F">
        <w:rPr>
          <w:rFonts w:ascii="Times New Roman" w:hAnsi="Times New Roman"/>
          <w:sz w:val="28"/>
          <w:szCs w:val="28"/>
          <w:lang w:eastAsia="ru-RU"/>
        </w:rPr>
        <w:t>две спальни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4D2F">
        <w:rPr>
          <w:rFonts w:ascii="Times New Roman" w:hAnsi="Times New Roman"/>
          <w:sz w:val="28"/>
          <w:szCs w:val="28"/>
          <w:lang w:eastAsia="ru-RU"/>
        </w:rPr>
        <w:t>две раздевалки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4D2F">
        <w:rPr>
          <w:rFonts w:ascii="Times New Roman" w:hAnsi="Times New Roman"/>
          <w:sz w:val="28"/>
          <w:szCs w:val="28"/>
          <w:lang w:eastAsia="ru-RU"/>
        </w:rPr>
        <w:t>две туалетные комнаты</w:t>
      </w:r>
      <w:r w:rsidRPr="002E20EB">
        <w:rPr>
          <w:rFonts w:ascii="Times New Roman" w:hAnsi="Times New Roman"/>
          <w:sz w:val="28"/>
          <w:szCs w:val="28"/>
          <w:lang w:eastAsia="ru-RU"/>
        </w:rPr>
        <w:t>, музыкальный зал, один пищеблок, кабинет заведующего, кабинет музыкального руководителя, помещение для хранения чистого белья, помещение для приема грязного белья,  кабинет администратора</w:t>
      </w:r>
      <w:r w:rsidR="00734D2F">
        <w:rPr>
          <w:rFonts w:ascii="Times New Roman" w:hAnsi="Times New Roman"/>
          <w:sz w:val="28"/>
          <w:szCs w:val="28"/>
          <w:lang w:eastAsia="ru-RU"/>
        </w:rPr>
        <w:t>, складские помещения. Групповые комнаты и спальни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084">
        <w:rPr>
          <w:rFonts w:ascii="Times New Roman" w:hAnsi="Times New Roman"/>
          <w:sz w:val="28"/>
          <w:szCs w:val="28"/>
          <w:lang w:eastAsia="ru-RU"/>
        </w:rPr>
        <w:t xml:space="preserve">отделены друг от друга. </w:t>
      </w:r>
      <w:r w:rsidR="00734D2F">
        <w:rPr>
          <w:rFonts w:ascii="Times New Roman" w:hAnsi="Times New Roman"/>
          <w:sz w:val="28"/>
          <w:szCs w:val="28"/>
          <w:lang w:eastAsia="ru-RU"/>
        </w:rPr>
        <w:t>Каждая г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руппа имеет свой отдельный вход. Имеется центральное газовое отопление, котельная. Водоснабжение автономное из колодца, имеется очиститель воды. </w:t>
      </w:r>
    </w:p>
    <w:p w:rsidR="008C126A" w:rsidRPr="002E20EB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Детский сад находится в чистой экологической зоне. Территория ДСП частично озелене</w:t>
      </w:r>
      <w:r w:rsidR="00993084">
        <w:rPr>
          <w:rFonts w:ascii="Times New Roman" w:hAnsi="Times New Roman"/>
          <w:sz w:val="28"/>
          <w:szCs w:val="28"/>
          <w:lang w:eastAsia="ru-RU"/>
        </w:rPr>
        <w:t xml:space="preserve">на, огорожена. Для  </w:t>
      </w:r>
      <w:r w:rsidR="00734D2F">
        <w:rPr>
          <w:rFonts w:ascii="Times New Roman" w:hAnsi="Times New Roman"/>
          <w:sz w:val="28"/>
          <w:szCs w:val="28"/>
          <w:lang w:eastAsia="ru-RU"/>
        </w:rPr>
        <w:t xml:space="preserve">каждой </w:t>
      </w:r>
      <w:r w:rsidR="00993084">
        <w:rPr>
          <w:rFonts w:ascii="Times New Roman" w:hAnsi="Times New Roman"/>
          <w:sz w:val="28"/>
          <w:szCs w:val="28"/>
          <w:lang w:eastAsia="ru-RU"/>
        </w:rPr>
        <w:t>групп</w:t>
      </w:r>
      <w:r w:rsidR="00C33E7A">
        <w:rPr>
          <w:rFonts w:ascii="Times New Roman" w:hAnsi="Times New Roman"/>
          <w:sz w:val="28"/>
          <w:szCs w:val="28"/>
          <w:lang w:eastAsia="ru-RU"/>
        </w:rPr>
        <w:t>ы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есть отдельный земельный участок по 0,</w:t>
      </w:r>
      <w:r w:rsidR="00A33E44">
        <w:rPr>
          <w:rFonts w:ascii="Times New Roman" w:hAnsi="Times New Roman"/>
          <w:sz w:val="28"/>
          <w:szCs w:val="28"/>
          <w:lang w:eastAsia="ru-RU"/>
        </w:rPr>
        <w:t>7</w:t>
      </w:r>
      <w:r w:rsidRPr="002E20EB">
        <w:rPr>
          <w:rFonts w:ascii="Times New Roman" w:hAnsi="Times New Roman"/>
          <w:sz w:val="28"/>
          <w:szCs w:val="28"/>
          <w:lang w:eastAsia="ru-RU"/>
        </w:rPr>
        <w:t>5 га, на котором размещены игровые постройки, теневые навесы.</w:t>
      </w:r>
    </w:p>
    <w:p w:rsidR="008C126A" w:rsidRPr="002E20EB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Состояние материально - технической базы и </w:t>
      </w:r>
      <w:proofErr w:type="gramStart"/>
      <w:r w:rsidRPr="002E20EB">
        <w:rPr>
          <w:rFonts w:ascii="Times New Roman" w:hAnsi="Times New Roman"/>
          <w:sz w:val="28"/>
          <w:szCs w:val="28"/>
        </w:rPr>
        <w:t>медико-социальных</w:t>
      </w:r>
      <w:proofErr w:type="gramEnd"/>
      <w:r w:rsidRPr="002E20EB">
        <w:rPr>
          <w:rFonts w:ascii="Times New Roman" w:hAnsi="Times New Roman"/>
          <w:sz w:val="28"/>
          <w:szCs w:val="28"/>
        </w:rPr>
        <w:t xml:space="preserve"> условий ДСП соответствует педагогическим требованиям, современному уровню образования и санитарным нормам. Все компоненты развивающей педагогической среды включают в себя оптимальные условия для полноценного физического, эстетического, познавательного и социального развития детей.</w:t>
      </w:r>
    </w:p>
    <w:p w:rsidR="008C126A" w:rsidRPr="002E20EB" w:rsidRDefault="00215FA7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1.3 Характеристика детского контингента</w:t>
      </w:r>
      <w:r w:rsidR="008C126A" w:rsidRPr="002E20E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E20EB" w:rsidRPr="00734D2F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D2F">
        <w:rPr>
          <w:rFonts w:ascii="Times New Roman" w:hAnsi="Times New Roman"/>
          <w:sz w:val="28"/>
          <w:szCs w:val="28"/>
          <w:lang w:eastAsia="ru-RU"/>
        </w:rPr>
        <w:t>В 20</w:t>
      </w:r>
      <w:r w:rsidR="003301B5" w:rsidRPr="00734D2F">
        <w:rPr>
          <w:rFonts w:ascii="Times New Roman" w:hAnsi="Times New Roman"/>
          <w:sz w:val="28"/>
          <w:szCs w:val="28"/>
          <w:lang w:eastAsia="ru-RU"/>
        </w:rPr>
        <w:t>2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>0</w:t>
      </w:r>
      <w:r w:rsidRPr="00734D2F">
        <w:rPr>
          <w:rFonts w:ascii="Times New Roman" w:hAnsi="Times New Roman"/>
          <w:sz w:val="28"/>
          <w:szCs w:val="28"/>
          <w:lang w:eastAsia="ru-RU"/>
        </w:rPr>
        <w:t>-20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>21</w:t>
      </w:r>
      <w:r w:rsidRPr="00734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>учебном году в ДСП функционировало</w:t>
      </w:r>
      <w:r w:rsidRPr="00734D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>две разновозрастных группы</w:t>
      </w:r>
      <w:r w:rsidR="003301B5" w:rsidRPr="00734D2F">
        <w:rPr>
          <w:rFonts w:ascii="Times New Roman" w:hAnsi="Times New Roman"/>
          <w:sz w:val="28"/>
          <w:szCs w:val="28"/>
          <w:lang w:eastAsia="ru-RU"/>
        </w:rPr>
        <w:t xml:space="preserve"> (от 2 до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 xml:space="preserve"> 4 лет; от 4 до </w:t>
      </w:r>
      <w:r w:rsidR="003301B5" w:rsidRPr="00734D2F">
        <w:rPr>
          <w:rFonts w:ascii="Times New Roman" w:hAnsi="Times New Roman"/>
          <w:sz w:val="28"/>
          <w:szCs w:val="28"/>
          <w:lang w:eastAsia="ru-RU"/>
        </w:rPr>
        <w:t xml:space="preserve"> 7 лет)</w:t>
      </w:r>
    </w:p>
    <w:p w:rsidR="008C126A" w:rsidRPr="002E20EB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4D2F">
        <w:rPr>
          <w:rFonts w:ascii="Times New Roman" w:hAnsi="Times New Roman"/>
          <w:sz w:val="28"/>
          <w:szCs w:val="28"/>
          <w:lang w:eastAsia="ru-RU"/>
        </w:rPr>
        <w:t xml:space="preserve"> Списочный состав детей </w:t>
      </w:r>
      <w:r w:rsidR="00734D2F" w:rsidRPr="00734D2F">
        <w:rPr>
          <w:rFonts w:ascii="Times New Roman" w:hAnsi="Times New Roman"/>
          <w:sz w:val="28"/>
          <w:szCs w:val="28"/>
          <w:lang w:eastAsia="ru-RU"/>
        </w:rPr>
        <w:t>32</w:t>
      </w:r>
      <w:r w:rsidRPr="00734D2F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430"/>
      </w:tblGrid>
      <w:tr w:rsidR="008C126A" w:rsidRPr="000C372E" w:rsidTr="002E20EB">
        <w:tc>
          <w:tcPr>
            <w:tcW w:w="2392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2393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  <w:tc>
          <w:tcPr>
            <w:tcW w:w="2430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</w:rPr>
              <w:t>направленность группы</w:t>
            </w:r>
          </w:p>
        </w:tc>
      </w:tr>
      <w:tr w:rsidR="008C126A" w:rsidRPr="000C372E" w:rsidTr="002E20EB">
        <w:trPr>
          <w:trHeight w:val="344"/>
        </w:trPr>
        <w:tc>
          <w:tcPr>
            <w:tcW w:w="2392" w:type="dxa"/>
          </w:tcPr>
          <w:p w:rsidR="00734D2F" w:rsidRDefault="00734D2F" w:rsidP="0073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8C126A" w:rsidRDefault="00734D2F" w:rsidP="0073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C126A" w:rsidRPr="000C372E">
              <w:rPr>
                <w:rFonts w:ascii="Times New Roman" w:hAnsi="Times New Roman"/>
                <w:sz w:val="24"/>
                <w:szCs w:val="24"/>
              </w:rPr>
              <w:t>азновозрастная</w:t>
            </w:r>
          </w:p>
          <w:p w:rsidR="00734D2F" w:rsidRPr="000C372E" w:rsidRDefault="00734D2F" w:rsidP="0073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734D2F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26A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4</w:t>
            </w:r>
            <w:r w:rsidR="008C126A" w:rsidRPr="000C3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770E1C" w:rsidRPr="00770E1C" w:rsidRDefault="00770E1C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26A" w:rsidRPr="00770E1C" w:rsidRDefault="00770E1C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:rsidR="00734D2F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734D2F" w:rsidRPr="000C372E" w:rsidTr="002E20EB">
        <w:trPr>
          <w:trHeight w:val="344"/>
        </w:trPr>
        <w:tc>
          <w:tcPr>
            <w:tcW w:w="2392" w:type="dxa"/>
          </w:tcPr>
          <w:p w:rsidR="00734D2F" w:rsidRDefault="00734D2F" w:rsidP="0073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734D2F" w:rsidRDefault="00734D2F" w:rsidP="00734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C372E">
              <w:rPr>
                <w:rFonts w:ascii="Times New Roman" w:hAnsi="Times New Roman"/>
                <w:sz w:val="24"/>
                <w:szCs w:val="24"/>
              </w:rPr>
              <w:t>азновозрастная</w:t>
            </w:r>
          </w:p>
          <w:p w:rsidR="00734D2F" w:rsidRDefault="00734D2F" w:rsidP="00734D2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734D2F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2F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4 - 7</w:t>
            </w:r>
          </w:p>
        </w:tc>
        <w:tc>
          <w:tcPr>
            <w:tcW w:w="2393" w:type="dxa"/>
          </w:tcPr>
          <w:p w:rsidR="00770E1C" w:rsidRPr="00770E1C" w:rsidRDefault="00770E1C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2F" w:rsidRPr="00770E1C" w:rsidRDefault="00770E1C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E1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30" w:type="dxa"/>
          </w:tcPr>
          <w:p w:rsidR="00734D2F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4D2F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sz w:val="24"/>
                <w:szCs w:val="24"/>
              </w:rPr>
              <w:t>общеразвивающая</w:t>
            </w:r>
          </w:p>
        </w:tc>
      </w:tr>
      <w:tr w:rsidR="008C126A" w:rsidRPr="000C372E" w:rsidTr="002E20EB">
        <w:tc>
          <w:tcPr>
            <w:tcW w:w="2392" w:type="dxa"/>
          </w:tcPr>
          <w:p w:rsidR="008C126A" w:rsidRPr="000C372E" w:rsidRDefault="008C126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C126A" w:rsidRPr="00734D2F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5A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30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651" w:rsidRPr="002E20EB" w:rsidRDefault="00B00651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126A" w:rsidRPr="002E20EB" w:rsidRDefault="008C126A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Социальный паспорт семей воспитанников, посещающих ДСП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5862"/>
      </w:tblGrid>
      <w:tr w:rsidR="008C126A" w:rsidRPr="000C372E" w:rsidTr="000D73A1">
        <w:tc>
          <w:tcPr>
            <w:tcW w:w="3708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862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по саду</w:t>
            </w:r>
          </w:p>
        </w:tc>
      </w:tr>
      <w:tr w:rsidR="008C126A" w:rsidRPr="000C372E" w:rsidTr="000D73A1">
        <w:tc>
          <w:tcPr>
            <w:tcW w:w="3708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color w:val="000000"/>
                <w:sz w:val="24"/>
                <w:szCs w:val="24"/>
              </w:rPr>
              <w:t>полные семьи</w:t>
            </w:r>
          </w:p>
        </w:tc>
        <w:tc>
          <w:tcPr>
            <w:tcW w:w="5862" w:type="dxa"/>
          </w:tcPr>
          <w:p w:rsidR="008C126A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8C126A" w:rsidRPr="000C372E" w:rsidTr="000D73A1">
        <w:tc>
          <w:tcPr>
            <w:tcW w:w="3708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color w:val="000000"/>
                <w:sz w:val="24"/>
                <w:szCs w:val="24"/>
              </w:rPr>
              <w:t>неполные семьи</w:t>
            </w:r>
          </w:p>
        </w:tc>
        <w:tc>
          <w:tcPr>
            <w:tcW w:w="5862" w:type="dxa"/>
          </w:tcPr>
          <w:p w:rsidR="008C126A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C126A" w:rsidRPr="000C372E" w:rsidTr="000D73A1">
        <w:tc>
          <w:tcPr>
            <w:tcW w:w="3708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0C372E">
              <w:rPr>
                <w:rFonts w:ascii="Times New Roman" w:hAnsi="Times New Roman"/>
                <w:color w:val="000000"/>
                <w:sz w:val="24"/>
                <w:szCs w:val="24"/>
              </w:rPr>
              <w:t>из них многодетные</w:t>
            </w:r>
            <w:proofErr w:type="gramEnd"/>
          </w:p>
        </w:tc>
        <w:tc>
          <w:tcPr>
            <w:tcW w:w="5862" w:type="dxa"/>
          </w:tcPr>
          <w:p w:rsidR="008C126A" w:rsidRPr="000C372E" w:rsidRDefault="00734D2F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8C126A" w:rsidRPr="000C372E" w:rsidTr="000D73A1">
        <w:tc>
          <w:tcPr>
            <w:tcW w:w="3708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color w:val="000000"/>
                <w:sz w:val="24"/>
                <w:szCs w:val="24"/>
              </w:rPr>
              <w:t>Семьи, имеющие опекаемых детей</w:t>
            </w:r>
          </w:p>
        </w:tc>
        <w:tc>
          <w:tcPr>
            <w:tcW w:w="5862" w:type="dxa"/>
          </w:tcPr>
          <w:p w:rsidR="008C126A" w:rsidRPr="000C372E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72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8C126A" w:rsidRPr="002E20EB" w:rsidRDefault="008C126A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126A" w:rsidRPr="002E20EB" w:rsidRDefault="008C126A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Образование родителей воспитанников, посещающих ДСП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126A" w:rsidRPr="000C372E" w:rsidTr="000D73A1">
        <w:tc>
          <w:tcPr>
            <w:tcW w:w="4926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927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8C126A" w:rsidRPr="000C372E" w:rsidTr="000D73A1">
        <w:tc>
          <w:tcPr>
            <w:tcW w:w="4926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27" w:type="dxa"/>
          </w:tcPr>
          <w:p w:rsidR="008C126A" w:rsidRPr="000C372E" w:rsidRDefault="00734D2F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126A" w:rsidRPr="000C372E" w:rsidTr="000D73A1">
        <w:tc>
          <w:tcPr>
            <w:tcW w:w="4926" w:type="dxa"/>
          </w:tcPr>
          <w:p w:rsidR="008C126A" w:rsidRPr="000C372E" w:rsidRDefault="00215FA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среднее </w:t>
            </w:r>
          </w:p>
        </w:tc>
        <w:tc>
          <w:tcPr>
            <w:tcW w:w="4927" w:type="dxa"/>
          </w:tcPr>
          <w:p w:rsidR="008C126A" w:rsidRPr="000C372E" w:rsidRDefault="000C372E" w:rsidP="00734D2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34D2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C126A" w:rsidRPr="000C372E" w:rsidTr="000D73A1">
        <w:tc>
          <w:tcPr>
            <w:tcW w:w="4926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4927" w:type="dxa"/>
          </w:tcPr>
          <w:p w:rsidR="008C126A" w:rsidRPr="000C372E" w:rsidRDefault="003301B5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8C126A" w:rsidRPr="002E20EB" w:rsidRDefault="008C126A" w:rsidP="000614B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A33E44" w:rsidRDefault="00A33E44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126A" w:rsidRPr="002E20EB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Вывод: 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Плановая  мощность здания для посещения ДСП 95 человек, фактическое количество детей </w:t>
      </w:r>
      <w:r w:rsidR="00734D2F">
        <w:rPr>
          <w:rFonts w:ascii="Times New Roman" w:hAnsi="Times New Roman"/>
          <w:sz w:val="28"/>
          <w:szCs w:val="28"/>
          <w:lang w:eastAsia="ru-RU"/>
        </w:rPr>
        <w:t xml:space="preserve">32 </w:t>
      </w:r>
      <w:r w:rsidR="003B594B">
        <w:rPr>
          <w:rFonts w:ascii="Times New Roman" w:hAnsi="Times New Roman"/>
          <w:sz w:val="28"/>
          <w:szCs w:val="28"/>
          <w:lang w:eastAsia="ru-RU"/>
        </w:rPr>
        <w:t>человек</w:t>
      </w:r>
      <w:proofErr w:type="gramStart"/>
      <w:r w:rsidR="003B594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3B59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3E44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="00A33E44">
        <w:rPr>
          <w:rFonts w:ascii="Times New Roman" w:hAnsi="Times New Roman"/>
          <w:sz w:val="28"/>
          <w:szCs w:val="28"/>
          <w:lang w:eastAsia="ru-RU"/>
        </w:rPr>
        <w:t>ве разновозрастных группы</w:t>
      </w:r>
      <w:r w:rsidR="003301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01B5">
        <w:rPr>
          <w:rFonts w:ascii="Times New Roman" w:hAnsi="Times New Roman"/>
          <w:sz w:val="28"/>
          <w:szCs w:val="28"/>
          <w:lang w:eastAsia="ru-RU"/>
        </w:rPr>
        <w:t>в детском саду укомплектована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полностью, но наблюдается снижение численности воспитанников по сравнению с прошлым годом. Это объясняется, прежде всего, низкими доходами населения и, как причина, невозможностью оплачивать пребывание ребенка в детском саду.</w:t>
      </w:r>
    </w:p>
    <w:p w:rsidR="00A33E44" w:rsidRDefault="00A33E44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126A" w:rsidRPr="002E20EB" w:rsidRDefault="008C126A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Перспектива: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C126A" w:rsidRPr="002E20EB" w:rsidRDefault="008C126A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1)Провести мероприятия по сохранению </w:t>
      </w:r>
      <w:r w:rsidR="008C70EE">
        <w:rPr>
          <w:rFonts w:ascii="Times New Roman" w:hAnsi="Times New Roman"/>
          <w:sz w:val="28"/>
          <w:szCs w:val="28"/>
          <w:lang w:eastAsia="ru-RU"/>
        </w:rPr>
        <w:t>численности воспит</w:t>
      </w:r>
      <w:r w:rsidR="000614B1">
        <w:rPr>
          <w:rFonts w:ascii="Times New Roman" w:hAnsi="Times New Roman"/>
          <w:sz w:val="28"/>
          <w:szCs w:val="28"/>
          <w:lang w:eastAsia="ru-RU"/>
        </w:rPr>
        <w:t>анников</w:t>
      </w:r>
      <w:r w:rsidR="008C70EE">
        <w:rPr>
          <w:rFonts w:ascii="Times New Roman" w:hAnsi="Times New Roman"/>
          <w:sz w:val="28"/>
          <w:szCs w:val="28"/>
          <w:lang w:eastAsia="ru-RU"/>
        </w:rPr>
        <w:t xml:space="preserve"> на две группы</w:t>
      </w:r>
      <w:proofErr w:type="gramStart"/>
      <w:r w:rsidR="008C70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0651" w:rsidRPr="002E20EB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B00651" w:rsidRPr="002E20EB">
        <w:rPr>
          <w:rFonts w:ascii="Times New Roman" w:hAnsi="Times New Roman"/>
          <w:sz w:val="28"/>
          <w:szCs w:val="28"/>
          <w:lang w:eastAsia="ru-RU"/>
        </w:rPr>
        <w:t xml:space="preserve"> путем привлечения граждан, а </w:t>
      </w:r>
      <w:r w:rsidRPr="002E20EB">
        <w:rPr>
          <w:rFonts w:ascii="Times New Roman" w:hAnsi="Times New Roman"/>
          <w:sz w:val="28"/>
          <w:szCs w:val="28"/>
          <w:lang w:eastAsia="ru-RU"/>
        </w:rPr>
        <w:t>именно льготных категорий граждан на первоочередное зачисление в детский сад.</w:t>
      </w:r>
    </w:p>
    <w:p w:rsidR="008C126A" w:rsidRPr="002E20EB" w:rsidRDefault="008C126A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2)Направить усилия всего коллектива на организацию комфортных условий для пребывания детей в детском саду.</w:t>
      </w:r>
    </w:p>
    <w:p w:rsidR="00A33E44" w:rsidRDefault="00A33E44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C126A" w:rsidRPr="002E20EB" w:rsidRDefault="008C126A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lastRenderedPageBreak/>
        <w:t>Обеспечение здоровья и здорового образа жизни.</w:t>
      </w:r>
    </w:p>
    <w:p w:rsidR="008C126A" w:rsidRPr="002E20EB" w:rsidRDefault="008C126A" w:rsidP="000614B1">
      <w:pPr>
        <w:spacing w:after="0" w:line="240" w:lineRule="auto"/>
        <w:ind w:left="1416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Заболеваемость детей за 20</w:t>
      </w:r>
      <w:r w:rsidR="003B594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671"/>
        <w:gridCol w:w="2813"/>
      </w:tblGrid>
      <w:tr w:rsidR="008C126A" w:rsidRPr="000C372E" w:rsidTr="000D73A1">
        <w:tc>
          <w:tcPr>
            <w:tcW w:w="3261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3671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813" w:type="dxa"/>
          </w:tcPr>
          <w:p w:rsidR="008C126A" w:rsidRPr="000C372E" w:rsidRDefault="008C126A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ДСП</w:t>
            </w:r>
          </w:p>
        </w:tc>
      </w:tr>
      <w:tr w:rsidR="008C126A" w:rsidRPr="000C372E" w:rsidTr="000D73A1">
        <w:tc>
          <w:tcPr>
            <w:tcW w:w="3261" w:type="dxa"/>
            <w:vMerge w:val="restart"/>
          </w:tcPr>
          <w:p w:rsidR="008C126A" w:rsidRPr="000C372E" w:rsidRDefault="008C126A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C126A" w:rsidRPr="000C372E" w:rsidRDefault="008C126A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671" w:type="dxa"/>
          </w:tcPr>
          <w:p w:rsidR="008C126A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13" w:type="dxa"/>
          </w:tcPr>
          <w:p w:rsidR="008C126A" w:rsidRPr="000C372E" w:rsidRDefault="003301B5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8C126A" w:rsidRPr="000C372E" w:rsidTr="000D73A1">
        <w:tc>
          <w:tcPr>
            <w:tcW w:w="3261" w:type="dxa"/>
            <w:vMerge/>
          </w:tcPr>
          <w:p w:rsidR="008C126A" w:rsidRPr="000C372E" w:rsidRDefault="008C126A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8C126A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813" w:type="dxa"/>
          </w:tcPr>
          <w:p w:rsidR="008C126A" w:rsidRPr="000C372E" w:rsidRDefault="00C33E7A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8C126A" w:rsidRPr="000C372E" w:rsidTr="000D73A1">
        <w:tc>
          <w:tcPr>
            <w:tcW w:w="3261" w:type="dxa"/>
            <w:vMerge/>
          </w:tcPr>
          <w:p w:rsidR="008C126A" w:rsidRPr="000C372E" w:rsidRDefault="008C126A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8C126A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813" w:type="dxa"/>
          </w:tcPr>
          <w:p w:rsidR="008C126A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B860D9" w:rsidRPr="000C372E" w:rsidTr="000D73A1">
        <w:tc>
          <w:tcPr>
            <w:tcW w:w="3261" w:type="dxa"/>
            <w:vMerge w:val="restart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Общая заболеваемость</w:t>
            </w:r>
            <w:proofErr w:type="gramStart"/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13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17,73%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813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8,48%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813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12,94%</w:t>
            </w:r>
          </w:p>
        </w:tc>
      </w:tr>
      <w:tr w:rsidR="00B860D9" w:rsidRPr="000C372E" w:rsidTr="000D73A1">
        <w:tc>
          <w:tcPr>
            <w:tcW w:w="3261" w:type="dxa"/>
            <w:vMerge w:val="restart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Грипп, ОРВИ</w:t>
            </w:r>
          </w:p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(дни)</w:t>
            </w: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</w:p>
        </w:tc>
      </w:tr>
      <w:tr w:rsidR="00B860D9" w:rsidRPr="000C372E" w:rsidTr="000D73A1">
        <w:tc>
          <w:tcPr>
            <w:tcW w:w="3261" w:type="dxa"/>
            <w:vMerge w:val="restart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Другие заболевания (дни)</w:t>
            </w: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456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B860D9" w:rsidRPr="000C372E" w:rsidTr="000D73A1">
        <w:tc>
          <w:tcPr>
            <w:tcW w:w="3261" w:type="dxa"/>
            <w:vMerge w:val="restart"/>
          </w:tcPr>
          <w:p w:rsidR="00B860D9" w:rsidRPr="000C372E" w:rsidRDefault="00B860D9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372E">
              <w:rPr>
                <w:rFonts w:ascii="Times New Roman" w:hAnsi="Times New Roman"/>
                <w:sz w:val="24"/>
                <w:szCs w:val="24"/>
                <w:lang w:eastAsia="ru-RU"/>
              </w:rPr>
              <w:t>Пропущено дней по болезни всего</w:t>
            </w: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780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551</w:t>
            </w:r>
          </w:p>
        </w:tc>
      </w:tr>
      <w:tr w:rsidR="00B860D9" w:rsidRPr="000C372E" w:rsidTr="000D73A1">
        <w:tc>
          <w:tcPr>
            <w:tcW w:w="3261" w:type="dxa"/>
            <w:vMerge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</w:tcPr>
          <w:p w:rsidR="00B860D9" w:rsidRPr="000C372E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813" w:type="dxa"/>
          </w:tcPr>
          <w:p w:rsidR="00B860D9" w:rsidRPr="00C33E7A" w:rsidRDefault="00B860D9" w:rsidP="000614B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eastAsia="ru-RU"/>
              </w:rPr>
              <w:t>647</w:t>
            </w:r>
          </w:p>
        </w:tc>
      </w:tr>
    </w:tbl>
    <w:p w:rsidR="008C126A" w:rsidRPr="002E20EB" w:rsidRDefault="008C126A" w:rsidP="000614B1">
      <w:pPr>
        <w:spacing w:after="0" w:line="240" w:lineRule="auto"/>
        <w:ind w:left="1416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C126A" w:rsidRPr="002E20EB" w:rsidRDefault="008C126A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Распределение детей по группам здоровья.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91"/>
        <w:gridCol w:w="2537"/>
        <w:gridCol w:w="2410"/>
        <w:gridCol w:w="2232"/>
      </w:tblGrid>
      <w:tr w:rsidR="008C126A" w:rsidRPr="00C33E7A" w:rsidTr="000D73A1">
        <w:tc>
          <w:tcPr>
            <w:tcW w:w="2391" w:type="dxa"/>
            <w:vMerge w:val="restart"/>
          </w:tcPr>
          <w:p w:rsidR="008C126A" w:rsidRPr="00C33E7A" w:rsidRDefault="008C126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Группы здоровья</w:t>
            </w:r>
          </w:p>
        </w:tc>
        <w:tc>
          <w:tcPr>
            <w:tcW w:w="7179" w:type="dxa"/>
            <w:gridSpan w:val="3"/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</w:tr>
      <w:tr w:rsidR="008C126A" w:rsidRPr="00C33E7A" w:rsidTr="000D73A1">
        <w:tc>
          <w:tcPr>
            <w:tcW w:w="2391" w:type="dxa"/>
            <w:vMerge/>
          </w:tcPr>
          <w:p w:rsidR="008C126A" w:rsidRPr="00C33E7A" w:rsidRDefault="008C126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7" w:type="dxa"/>
          </w:tcPr>
          <w:p w:rsidR="008C126A" w:rsidRPr="00C33E7A" w:rsidRDefault="00435AD8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8C126A" w:rsidRPr="00C33E7A" w:rsidRDefault="00435AD8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:rsidR="008C126A" w:rsidRPr="00C33E7A" w:rsidRDefault="00435AD8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8C126A" w:rsidRPr="00C33E7A" w:rsidTr="000D73A1">
        <w:tc>
          <w:tcPr>
            <w:tcW w:w="2391" w:type="dxa"/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7" w:type="dxa"/>
          </w:tcPr>
          <w:p w:rsidR="008C126A" w:rsidRPr="00C33E7A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26A" w:rsidRPr="00C33E7A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C126A" w:rsidRPr="00C33E7A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8C126A" w:rsidRPr="00C33E7A" w:rsidTr="000D73A1">
        <w:tc>
          <w:tcPr>
            <w:tcW w:w="2391" w:type="dxa"/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537" w:type="dxa"/>
          </w:tcPr>
          <w:p w:rsidR="008C126A" w:rsidRPr="00C33E7A" w:rsidRDefault="00047E9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26A" w:rsidRPr="00C33E7A" w:rsidRDefault="00047E9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26A" w:rsidRPr="00C33E7A" w:rsidTr="000D73A1">
        <w:tc>
          <w:tcPr>
            <w:tcW w:w="2391" w:type="dxa"/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3E7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537" w:type="dxa"/>
          </w:tcPr>
          <w:p w:rsidR="008C126A" w:rsidRPr="00C33E7A" w:rsidRDefault="00047E9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C126A" w:rsidRPr="00C33E7A" w:rsidRDefault="008C126A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C126A" w:rsidRPr="000C372E" w:rsidTr="000D73A1">
        <w:tc>
          <w:tcPr>
            <w:tcW w:w="2391" w:type="dxa"/>
          </w:tcPr>
          <w:p w:rsidR="008C126A" w:rsidRPr="00C33E7A" w:rsidRDefault="008C126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3E7A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2537" w:type="dxa"/>
          </w:tcPr>
          <w:p w:rsidR="008C126A" w:rsidRPr="00C33E7A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126A" w:rsidRPr="00C33E7A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32" w:type="dxa"/>
            <w:tcBorders>
              <w:left w:val="single" w:sz="4" w:space="0" w:color="auto"/>
            </w:tcBorders>
          </w:tcPr>
          <w:p w:rsidR="008C126A" w:rsidRPr="000C372E" w:rsidRDefault="008C70EE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CE3CC1" w:rsidRPr="002E20EB" w:rsidRDefault="00CE3CC1" w:rsidP="00061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126A" w:rsidRPr="002E20EB" w:rsidRDefault="008C126A" w:rsidP="00061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По сравнению с предыдущим годом наблюдается увеличение  роста заболеваемости в целом на 17 %, что в первую оче</w:t>
      </w:r>
      <w:r w:rsidR="00047E9A">
        <w:rPr>
          <w:rFonts w:ascii="Times New Roman" w:hAnsi="Times New Roman"/>
          <w:sz w:val="28"/>
          <w:szCs w:val="28"/>
        </w:rPr>
        <w:t xml:space="preserve">редь связано со вспышкой </w:t>
      </w:r>
      <w:r w:rsidR="00A33E44">
        <w:rPr>
          <w:rFonts w:ascii="Times New Roman" w:hAnsi="Times New Roman"/>
          <w:sz w:val="28"/>
          <w:szCs w:val="28"/>
        </w:rPr>
        <w:t xml:space="preserve">эпидемии </w:t>
      </w:r>
      <w:r w:rsidR="00047E9A">
        <w:rPr>
          <w:rFonts w:ascii="Times New Roman" w:hAnsi="Times New Roman"/>
          <w:sz w:val="28"/>
          <w:szCs w:val="28"/>
        </w:rPr>
        <w:t>«</w:t>
      </w:r>
      <w:proofErr w:type="spellStart"/>
      <w:r w:rsidR="00047E9A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047E9A" w:rsidRPr="00047E9A">
        <w:rPr>
          <w:rFonts w:ascii="Times New Roman" w:hAnsi="Times New Roman"/>
          <w:sz w:val="28"/>
          <w:szCs w:val="28"/>
        </w:rPr>
        <w:t>-19</w:t>
      </w:r>
      <w:r w:rsidR="00047E9A">
        <w:rPr>
          <w:rFonts w:ascii="Times New Roman" w:hAnsi="Times New Roman"/>
          <w:sz w:val="28"/>
          <w:szCs w:val="28"/>
        </w:rPr>
        <w:t xml:space="preserve">» и </w:t>
      </w:r>
      <w:r w:rsidR="00A33E44">
        <w:rPr>
          <w:rFonts w:ascii="Times New Roman" w:hAnsi="Times New Roman"/>
          <w:sz w:val="28"/>
          <w:szCs w:val="28"/>
        </w:rPr>
        <w:t>сезонных заболеваний</w:t>
      </w:r>
      <w:r w:rsidR="00541DC4">
        <w:rPr>
          <w:rFonts w:ascii="Times New Roman" w:hAnsi="Times New Roman"/>
          <w:sz w:val="28"/>
          <w:szCs w:val="28"/>
        </w:rPr>
        <w:t xml:space="preserve"> такие как </w:t>
      </w:r>
      <w:r w:rsidR="00047E9A">
        <w:rPr>
          <w:rFonts w:ascii="Times New Roman" w:hAnsi="Times New Roman"/>
          <w:sz w:val="28"/>
          <w:szCs w:val="28"/>
        </w:rPr>
        <w:t>ОРЗ</w:t>
      </w:r>
      <w:proofErr w:type="gramStart"/>
      <w:r w:rsidR="00047E9A">
        <w:rPr>
          <w:rFonts w:ascii="Times New Roman" w:hAnsi="Times New Roman"/>
          <w:sz w:val="28"/>
          <w:szCs w:val="28"/>
        </w:rPr>
        <w:t>,О</w:t>
      </w:r>
      <w:proofErr w:type="gramEnd"/>
      <w:r w:rsidR="00047E9A">
        <w:rPr>
          <w:rFonts w:ascii="Times New Roman" w:hAnsi="Times New Roman"/>
          <w:sz w:val="28"/>
          <w:szCs w:val="28"/>
        </w:rPr>
        <w:t>РВИ</w:t>
      </w:r>
      <w:r w:rsidR="00541DC4">
        <w:rPr>
          <w:rFonts w:ascii="Times New Roman" w:hAnsi="Times New Roman"/>
          <w:sz w:val="28"/>
          <w:szCs w:val="28"/>
        </w:rPr>
        <w:t xml:space="preserve"> .</w:t>
      </w:r>
      <w:r w:rsidRPr="002E20EB">
        <w:rPr>
          <w:rFonts w:ascii="Times New Roman" w:hAnsi="Times New Roman"/>
          <w:sz w:val="28"/>
          <w:szCs w:val="28"/>
        </w:rPr>
        <w:t xml:space="preserve"> 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Pr="002E20EB">
        <w:rPr>
          <w:rFonts w:ascii="Times New Roman" w:hAnsi="Times New Roman"/>
          <w:b/>
          <w:sz w:val="28"/>
          <w:szCs w:val="28"/>
        </w:rPr>
        <w:t>Вывод:</w:t>
      </w:r>
      <w:r w:rsidRPr="002E20EB">
        <w:rPr>
          <w:rFonts w:ascii="Times New Roman" w:hAnsi="Times New Roman"/>
          <w:sz w:val="28"/>
          <w:szCs w:val="28"/>
        </w:rPr>
        <w:t xml:space="preserve"> Заболеваемость детей в ДСП не растет, но большой уровень заболеваемости приходиться на время вспышки </w:t>
      </w:r>
      <w:r w:rsidR="00A33E44">
        <w:rPr>
          <w:rFonts w:ascii="Times New Roman" w:hAnsi="Times New Roman"/>
          <w:sz w:val="28"/>
          <w:szCs w:val="28"/>
        </w:rPr>
        <w:t xml:space="preserve">эпидемии </w:t>
      </w:r>
      <w:r w:rsidR="00541DC4">
        <w:rPr>
          <w:rFonts w:ascii="Times New Roman" w:hAnsi="Times New Roman"/>
          <w:sz w:val="28"/>
          <w:szCs w:val="28"/>
        </w:rPr>
        <w:t>«</w:t>
      </w:r>
      <w:proofErr w:type="spellStart"/>
      <w:r w:rsidR="00541DC4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541DC4" w:rsidRPr="00047E9A">
        <w:rPr>
          <w:rFonts w:ascii="Times New Roman" w:hAnsi="Times New Roman"/>
          <w:sz w:val="28"/>
          <w:szCs w:val="28"/>
        </w:rPr>
        <w:t>-19</w:t>
      </w:r>
      <w:r w:rsidR="00A33E44">
        <w:rPr>
          <w:rFonts w:ascii="Times New Roman" w:hAnsi="Times New Roman"/>
          <w:sz w:val="28"/>
          <w:szCs w:val="28"/>
        </w:rPr>
        <w:t>» и сезонных заболеваний</w:t>
      </w:r>
      <w:r w:rsidR="00541DC4">
        <w:rPr>
          <w:rFonts w:ascii="Times New Roman" w:hAnsi="Times New Roman"/>
          <w:sz w:val="28"/>
          <w:szCs w:val="28"/>
        </w:rPr>
        <w:t xml:space="preserve"> такие как ОРЗ</w:t>
      </w:r>
      <w:proofErr w:type="gramStart"/>
      <w:r w:rsidR="00541DC4">
        <w:rPr>
          <w:rFonts w:ascii="Times New Roman" w:hAnsi="Times New Roman"/>
          <w:sz w:val="28"/>
          <w:szCs w:val="28"/>
        </w:rPr>
        <w:t>,О</w:t>
      </w:r>
      <w:proofErr w:type="gramEnd"/>
      <w:r w:rsidR="00541DC4">
        <w:rPr>
          <w:rFonts w:ascii="Times New Roman" w:hAnsi="Times New Roman"/>
          <w:sz w:val="28"/>
          <w:szCs w:val="28"/>
        </w:rPr>
        <w:t>РВИ ,</w:t>
      </w:r>
      <w:r w:rsidRPr="002E20EB">
        <w:rPr>
          <w:rFonts w:ascii="Times New Roman" w:hAnsi="Times New Roman"/>
          <w:sz w:val="28"/>
          <w:szCs w:val="28"/>
        </w:rPr>
        <w:t>гриппа, что в прошлом году привело к закрытию образовательного учреждения на карантин.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Pr="002E20EB">
        <w:rPr>
          <w:rFonts w:ascii="Times New Roman" w:hAnsi="Times New Roman"/>
          <w:b/>
          <w:sz w:val="28"/>
          <w:szCs w:val="28"/>
        </w:rPr>
        <w:t>Причины: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- </w:t>
      </w:r>
      <w:r w:rsidRPr="002E20EB">
        <w:rPr>
          <w:rFonts w:ascii="Times New Roman" w:hAnsi="Times New Roman"/>
          <w:sz w:val="28"/>
          <w:szCs w:val="28"/>
        </w:rPr>
        <w:t>в детский сад приходят дети с ослабленным здоровьем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высокую заболеваемость дают дети младшего и  среднего дошкольного возраста, которые составляют 66% от общего списочного состава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ослаблен контроль со стороны администрации над проведением физкультурно-оздоровительных мероприятий (нарушена системность в проведении).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lastRenderedPageBreak/>
        <w:tab/>
        <w:t>Необходимо проводить ежегодную вакцинацию против гриппа всех воспитанников и педагогического персонала.</w:t>
      </w:r>
    </w:p>
    <w:p w:rsidR="008C126A" w:rsidRPr="002E20EB" w:rsidRDefault="008C126A" w:rsidP="000614B1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ДСП продолжает осуществляться в системе медицинского и педагогического взаимодействия.</w:t>
      </w:r>
    </w:p>
    <w:p w:rsidR="008C126A" w:rsidRPr="002E20EB" w:rsidRDefault="008C126A" w:rsidP="000614B1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Основными направлениями работы педагогов по укреплению здоровья детей продолжают оставаться: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 - Обеспечение плотной двигательной активности детей в течение дня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Проведение закаливающих мероприятий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Организация рационального питания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Диагностика физического развития и психоэмоционального состояния детей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Взаимодействие с семьями воспитанников.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Воспитанники детского сада стабильно показывают хороший уровень развития физических качеств, отдельных сторон двигательных возможностей человека: быстроты, силы, гибкости, равновесия, выносливости и ловкости – достаточный уровень развития основных движений у детей.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Однако</w:t>
      </w:r>
      <w:proofErr w:type="gramStart"/>
      <w:r w:rsidRPr="002E20EB">
        <w:rPr>
          <w:rFonts w:ascii="Times New Roman" w:hAnsi="Times New Roman"/>
          <w:sz w:val="28"/>
          <w:szCs w:val="28"/>
        </w:rPr>
        <w:t>,</w:t>
      </w:r>
      <w:proofErr w:type="gramEnd"/>
      <w:r w:rsidRPr="002E20EB">
        <w:rPr>
          <w:rFonts w:ascii="Times New Roman" w:hAnsi="Times New Roman"/>
          <w:sz w:val="28"/>
          <w:szCs w:val="28"/>
        </w:rPr>
        <w:t xml:space="preserve"> в ходе оперативного контроля выяснилось, что педагоги, работающие на группах, недостаточно владеют технологиями оздоровления детей, нет системы в проведении физкультурно-оздоровительных мероприятиях.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Считая физическое развитие и укрепление здоровья детей ведущим направлением в работе с дошкольниками, в прошедшем году коллектив детского сада осуществлял систематическую физкультурно-оздоровительную и лечебно-профилактическую работу.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Медицинское обеспечение </w:t>
      </w:r>
      <w:proofErr w:type="spellStart"/>
      <w:r w:rsidRPr="002E20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E20EB">
        <w:rPr>
          <w:rFonts w:ascii="Times New Roman" w:hAnsi="Times New Roman"/>
          <w:sz w:val="28"/>
          <w:szCs w:val="28"/>
        </w:rPr>
        <w:t>-образовательного процесса осуществлялось в соответствии с годовым планом деятельности ДСП, который включал в себя следующие направления: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профилактическое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санитарно-просветительское</w:t>
      </w:r>
    </w:p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С целью профилактики простудных заболеваний, согласно плану физкультурно-оздоровительной работы все дети ДСП получали комплекс оздоровительных мероприятий, включающих в себя:</w:t>
      </w:r>
    </w:p>
    <w:p w:rsidR="008C126A" w:rsidRPr="002E20EB" w:rsidRDefault="00215FA7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1.</w:t>
      </w:r>
      <w:r w:rsidR="008C126A" w:rsidRPr="002E20EB">
        <w:rPr>
          <w:rFonts w:ascii="Times New Roman" w:hAnsi="Times New Roman"/>
          <w:sz w:val="28"/>
          <w:szCs w:val="28"/>
        </w:rPr>
        <w:t xml:space="preserve">Закаливающие процедуры (утренняя гимнастика на воздухе, </w:t>
      </w:r>
      <w:proofErr w:type="spellStart"/>
      <w:r w:rsidR="008C126A" w:rsidRPr="002E20EB">
        <w:rPr>
          <w:rFonts w:ascii="Times New Roman" w:hAnsi="Times New Roman"/>
          <w:sz w:val="28"/>
          <w:szCs w:val="28"/>
        </w:rPr>
        <w:t>босохождение</w:t>
      </w:r>
      <w:proofErr w:type="spellEnd"/>
      <w:r w:rsidR="008C126A" w:rsidRPr="002E20EB">
        <w:rPr>
          <w:rFonts w:ascii="Times New Roman" w:hAnsi="Times New Roman"/>
          <w:sz w:val="28"/>
          <w:szCs w:val="28"/>
        </w:rPr>
        <w:t xml:space="preserve"> в течение дня, прогулки на свежем воздухе)</w:t>
      </w:r>
    </w:p>
    <w:p w:rsidR="008C126A" w:rsidRPr="002E20EB" w:rsidRDefault="00215FA7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2.</w:t>
      </w:r>
      <w:r w:rsidR="008C126A" w:rsidRPr="002E20EB">
        <w:rPr>
          <w:rFonts w:ascii="Times New Roman" w:hAnsi="Times New Roman"/>
          <w:sz w:val="28"/>
          <w:szCs w:val="28"/>
        </w:rPr>
        <w:t>Поливитаминизация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Для профилактики гриппа в период с декабря по март месяц проводилась следующая работа: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1.Чеснокотерапия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2.Проветривание  групп</w:t>
      </w:r>
      <w:r w:rsidR="00C33E7A">
        <w:rPr>
          <w:rFonts w:ascii="Times New Roman" w:hAnsi="Times New Roman"/>
          <w:sz w:val="28"/>
          <w:szCs w:val="28"/>
        </w:rPr>
        <w:t>ы</w:t>
      </w:r>
      <w:r w:rsidRPr="002E20EB">
        <w:rPr>
          <w:rFonts w:ascii="Times New Roman" w:hAnsi="Times New Roman"/>
          <w:sz w:val="28"/>
          <w:szCs w:val="28"/>
        </w:rPr>
        <w:t xml:space="preserve"> по графику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3.Организация закаливающих мероприятий после сна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4.Систематические занятия на свежем воздухе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5.Профилактическая вакцинация против гриппа</w:t>
      </w:r>
      <w:r w:rsidR="00C33E7A">
        <w:rPr>
          <w:rFonts w:ascii="Times New Roman" w:hAnsi="Times New Roman"/>
          <w:sz w:val="28"/>
          <w:szCs w:val="28"/>
        </w:rPr>
        <w:t>; «</w:t>
      </w:r>
      <w:proofErr w:type="spellStart"/>
      <w:r w:rsidR="00C33E7A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C33E7A" w:rsidRPr="00C33E7A">
        <w:rPr>
          <w:rFonts w:ascii="Times New Roman" w:hAnsi="Times New Roman"/>
          <w:sz w:val="28"/>
          <w:szCs w:val="28"/>
        </w:rPr>
        <w:t>-19</w:t>
      </w:r>
      <w:r w:rsidR="00C33E7A">
        <w:rPr>
          <w:rFonts w:ascii="Times New Roman" w:hAnsi="Times New Roman"/>
          <w:sz w:val="28"/>
          <w:szCs w:val="28"/>
        </w:rPr>
        <w:t>»</w:t>
      </w:r>
      <w:r w:rsidRPr="002E20EB">
        <w:rPr>
          <w:rFonts w:ascii="Times New Roman" w:hAnsi="Times New Roman"/>
          <w:sz w:val="28"/>
          <w:szCs w:val="28"/>
        </w:rPr>
        <w:t xml:space="preserve"> сотрудников и воспитанников.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lastRenderedPageBreak/>
        <w:t>В организации физкультурных занятий и подвижных игр педагоги осуществляют дифференцированный подход к детям с учетом группы здоровья и уровня физического развития, наблюдая за самочувствием ребенка, регулируют нагрузку.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Вывод: </w:t>
      </w:r>
      <w:r w:rsidRPr="002E20EB">
        <w:rPr>
          <w:rFonts w:ascii="Times New Roman" w:hAnsi="Times New Roman"/>
          <w:sz w:val="28"/>
          <w:szCs w:val="28"/>
        </w:rPr>
        <w:t>Следует отметить, что не всегда в ДСП прослеживается эффективность закаливающих мероприятий, допускаются случаи нарушения режима (занятия, прогулки).</w:t>
      </w:r>
    </w:p>
    <w:p w:rsidR="008C126A" w:rsidRPr="002E20EB" w:rsidRDefault="008C126A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Причины: </w:t>
      </w:r>
      <w:r w:rsidRPr="002E20EB">
        <w:rPr>
          <w:rFonts w:ascii="Times New Roman" w:hAnsi="Times New Roman"/>
          <w:sz w:val="28"/>
          <w:szCs w:val="28"/>
        </w:rPr>
        <w:t>Недостаточное внимание уделяется оформлению информационных стендов для родителей. Поэтому необходимо в большей степени информировать родителей, обогатить информационный материал, оформить в надлежащем порядке информационные уголки</w:t>
      </w:r>
    </w:p>
    <w:p w:rsidR="008C70EE" w:rsidRDefault="008C70E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5FA7" w:rsidRPr="002E20EB" w:rsidRDefault="00215FA7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1.4 Характеристика персонала</w:t>
      </w:r>
      <w:r w:rsidR="008C70EE">
        <w:rPr>
          <w:rFonts w:ascii="Times New Roman" w:hAnsi="Times New Roman"/>
          <w:b/>
          <w:sz w:val="28"/>
          <w:szCs w:val="28"/>
        </w:rPr>
        <w:t xml:space="preserve"> </w:t>
      </w:r>
    </w:p>
    <w:p w:rsidR="00215FA7" w:rsidRPr="00A33E44" w:rsidRDefault="00215FA7" w:rsidP="000614B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Pr="00A33E44">
        <w:rPr>
          <w:rFonts w:ascii="Times New Roman" w:hAnsi="Times New Roman"/>
          <w:sz w:val="28"/>
          <w:szCs w:val="28"/>
        </w:rPr>
        <w:t xml:space="preserve">Штатным расписанием ДСП предусмотрено </w:t>
      </w:r>
      <w:r w:rsidR="00A33E44" w:rsidRPr="00A33E44">
        <w:rPr>
          <w:rFonts w:ascii="Times New Roman" w:hAnsi="Times New Roman"/>
          <w:sz w:val="28"/>
          <w:szCs w:val="28"/>
        </w:rPr>
        <w:t>10,4</w:t>
      </w:r>
      <w:r w:rsidR="000614B1" w:rsidRPr="00A33E44">
        <w:rPr>
          <w:rFonts w:ascii="Times New Roman" w:hAnsi="Times New Roman"/>
          <w:sz w:val="28"/>
          <w:szCs w:val="28"/>
        </w:rPr>
        <w:t xml:space="preserve">    </w:t>
      </w:r>
      <w:r w:rsidRPr="00A33E44">
        <w:rPr>
          <w:rFonts w:ascii="Times New Roman" w:hAnsi="Times New Roman"/>
          <w:color w:val="000000"/>
          <w:sz w:val="28"/>
          <w:szCs w:val="28"/>
        </w:rPr>
        <w:t xml:space="preserve">единиц, </w:t>
      </w:r>
      <w:r w:rsidR="00A33E44" w:rsidRPr="00A33E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3E44">
        <w:rPr>
          <w:rFonts w:ascii="Times New Roman" w:hAnsi="Times New Roman"/>
          <w:color w:val="000000"/>
          <w:sz w:val="28"/>
          <w:szCs w:val="28"/>
        </w:rPr>
        <w:t xml:space="preserve">из них </w:t>
      </w:r>
      <w:r w:rsidR="00770E1C" w:rsidRPr="00A33E44">
        <w:rPr>
          <w:rFonts w:ascii="Times New Roman" w:hAnsi="Times New Roman"/>
          <w:color w:val="000000"/>
          <w:sz w:val="28"/>
          <w:szCs w:val="28"/>
        </w:rPr>
        <w:t>3,8</w:t>
      </w:r>
      <w:r w:rsidRPr="00A33E44">
        <w:rPr>
          <w:rFonts w:ascii="Times New Roman" w:hAnsi="Times New Roman"/>
          <w:color w:val="000000"/>
          <w:sz w:val="28"/>
          <w:szCs w:val="28"/>
        </w:rPr>
        <w:t xml:space="preserve"> педагогические:</w:t>
      </w:r>
    </w:p>
    <w:p w:rsidR="00215FA7" w:rsidRPr="00A33E44" w:rsidRDefault="00215FA7" w:rsidP="000614B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E44">
        <w:rPr>
          <w:rFonts w:ascii="Times New Roman" w:hAnsi="Times New Roman"/>
          <w:sz w:val="28"/>
          <w:szCs w:val="28"/>
        </w:rPr>
        <w:t xml:space="preserve">заведующий </w:t>
      </w:r>
      <w:r w:rsidR="00047E9A" w:rsidRPr="00A33E44">
        <w:rPr>
          <w:rFonts w:ascii="Times New Roman" w:hAnsi="Times New Roman"/>
          <w:sz w:val="28"/>
          <w:szCs w:val="28"/>
        </w:rPr>
        <w:t>–</w:t>
      </w:r>
      <w:r w:rsidRPr="00A33E44">
        <w:rPr>
          <w:rFonts w:ascii="Times New Roman" w:hAnsi="Times New Roman"/>
          <w:sz w:val="28"/>
          <w:szCs w:val="28"/>
        </w:rPr>
        <w:t xml:space="preserve"> </w:t>
      </w:r>
      <w:r w:rsidR="00047E9A" w:rsidRPr="00A33E44">
        <w:rPr>
          <w:rFonts w:ascii="Times New Roman" w:hAnsi="Times New Roman"/>
          <w:sz w:val="28"/>
          <w:szCs w:val="28"/>
        </w:rPr>
        <w:t>0,</w:t>
      </w:r>
      <w:r w:rsidR="00770E1C" w:rsidRPr="00A33E44">
        <w:rPr>
          <w:rFonts w:ascii="Times New Roman" w:hAnsi="Times New Roman"/>
          <w:sz w:val="28"/>
          <w:szCs w:val="28"/>
        </w:rPr>
        <w:t>8</w:t>
      </w:r>
    </w:p>
    <w:p w:rsidR="00215FA7" w:rsidRPr="00A33E44" w:rsidRDefault="00215FA7" w:rsidP="000614B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E44">
        <w:rPr>
          <w:rFonts w:ascii="Times New Roman" w:hAnsi="Times New Roman"/>
          <w:sz w:val="28"/>
          <w:szCs w:val="28"/>
        </w:rPr>
        <w:t>музыкальный руководитель - 0,</w:t>
      </w:r>
      <w:r w:rsidR="00770E1C" w:rsidRPr="00A33E44">
        <w:rPr>
          <w:rFonts w:ascii="Times New Roman" w:hAnsi="Times New Roman"/>
          <w:sz w:val="28"/>
          <w:szCs w:val="28"/>
        </w:rPr>
        <w:t>5</w:t>
      </w:r>
    </w:p>
    <w:p w:rsidR="00215FA7" w:rsidRPr="00A33E44" w:rsidRDefault="00215FA7" w:rsidP="000614B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E44">
        <w:rPr>
          <w:rFonts w:ascii="Times New Roman" w:hAnsi="Times New Roman"/>
          <w:sz w:val="28"/>
          <w:szCs w:val="28"/>
        </w:rPr>
        <w:t xml:space="preserve">воспитатели – </w:t>
      </w:r>
      <w:r w:rsidR="00770E1C" w:rsidRPr="00A33E44">
        <w:rPr>
          <w:rFonts w:ascii="Times New Roman" w:hAnsi="Times New Roman"/>
          <w:sz w:val="28"/>
          <w:szCs w:val="28"/>
        </w:rPr>
        <w:t>2,5</w:t>
      </w:r>
    </w:p>
    <w:p w:rsidR="00215FA7" w:rsidRPr="002E20EB" w:rsidRDefault="00215FA7" w:rsidP="000614B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215FA7" w:rsidRPr="002E20EB" w:rsidRDefault="00215FA7" w:rsidP="000614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Образовательный ценз педагогов: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9"/>
        <w:gridCol w:w="5634"/>
      </w:tblGrid>
      <w:tr w:rsidR="00215FA7" w:rsidRPr="000614B1" w:rsidTr="000D73A1">
        <w:tc>
          <w:tcPr>
            <w:tcW w:w="4219" w:type="dxa"/>
          </w:tcPr>
          <w:p w:rsidR="00215FA7" w:rsidRPr="000614B1" w:rsidRDefault="00215FA7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5634" w:type="dxa"/>
          </w:tcPr>
          <w:p w:rsidR="00215FA7" w:rsidRPr="000614B1" w:rsidRDefault="00215FA7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Численность/процентное содержание</w:t>
            </w:r>
          </w:p>
        </w:tc>
      </w:tr>
      <w:tr w:rsidR="00215FA7" w:rsidRPr="000614B1" w:rsidTr="000D73A1">
        <w:tc>
          <w:tcPr>
            <w:tcW w:w="4219" w:type="dxa"/>
          </w:tcPr>
          <w:p w:rsidR="00215FA7" w:rsidRPr="000614B1" w:rsidRDefault="00215FA7" w:rsidP="00061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5634" w:type="dxa"/>
          </w:tcPr>
          <w:p w:rsidR="00215FA7" w:rsidRPr="000614B1" w:rsidRDefault="00A33E44" w:rsidP="00A33E4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6C29" w:rsidRPr="0006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56C29" w:rsidRPr="000614B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70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15FA7" w:rsidRPr="000614B1" w:rsidTr="000D73A1">
        <w:tc>
          <w:tcPr>
            <w:tcW w:w="4219" w:type="dxa"/>
          </w:tcPr>
          <w:p w:rsidR="00215FA7" w:rsidRPr="000614B1" w:rsidRDefault="00215FA7" w:rsidP="000614B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5634" w:type="dxa"/>
          </w:tcPr>
          <w:p w:rsidR="00215FA7" w:rsidRPr="000614B1" w:rsidRDefault="00256C2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2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5FA7" w:rsidRPr="000614B1">
              <w:rPr>
                <w:rFonts w:ascii="Times New Roman" w:hAnsi="Times New Roman"/>
                <w:sz w:val="24"/>
                <w:szCs w:val="24"/>
              </w:rPr>
              <w:t>(</w:t>
            </w:r>
            <w:r w:rsidR="00A3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A33E44">
              <w:rPr>
                <w:rFonts w:ascii="Times New Roman" w:hAnsi="Times New Roman"/>
                <w:sz w:val="24"/>
                <w:szCs w:val="24"/>
              </w:rPr>
              <w:t>50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 xml:space="preserve"> %</w:t>
            </w:r>
            <w:r w:rsidR="00A33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15FA7" w:rsidRPr="002E20EB" w:rsidRDefault="00215FA7" w:rsidP="000614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5FA7" w:rsidRPr="002E20EB" w:rsidRDefault="00215FA7" w:rsidP="000614B1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 Результаты аттестации:</w:t>
      </w:r>
    </w:p>
    <w:p w:rsidR="00215FA7" w:rsidRPr="002E20EB" w:rsidRDefault="00215FA7" w:rsidP="000614B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В 20</w:t>
      </w:r>
      <w:r w:rsidR="00A33E44">
        <w:rPr>
          <w:rFonts w:ascii="Times New Roman" w:hAnsi="Times New Roman"/>
          <w:sz w:val="28"/>
          <w:szCs w:val="28"/>
        </w:rPr>
        <w:t>20-2021 году два</w:t>
      </w:r>
      <w:r w:rsidRPr="002E20EB">
        <w:rPr>
          <w:rFonts w:ascii="Times New Roman" w:hAnsi="Times New Roman"/>
          <w:sz w:val="28"/>
          <w:szCs w:val="28"/>
        </w:rPr>
        <w:t xml:space="preserve"> педагога прошли курсы повышения квалификации:  </w:t>
      </w:r>
      <w:proofErr w:type="spellStart"/>
      <w:r w:rsidR="00047E9A">
        <w:rPr>
          <w:rFonts w:ascii="Times New Roman" w:hAnsi="Times New Roman"/>
          <w:sz w:val="28"/>
          <w:szCs w:val="28"/>
        </w:rPr>
        <w:t>Рыбко</w:t>
      </w:r>
      <w:proofErr w:type="spellEnd"/>
      <w:r w:rsidR="00047E9A">
        <w:rPr>
          <w:rFonts w:ascii="Times New Roman" w:hAnsi="Times New Roman"/>
          <w:sz w:val="28"/>
          <w:szCs w:val="28"/>
        </w:rPr>
        <w:t xml:space="preserve"> Н.В</w:t>
      </w:r>
      <w:r w:rsidRPr="002E20EB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="00047E9A">
        <w:rPr>
          <w:rFonts w:ascii="Times New Roman" w:hAnsi="Times New Roman"/>
          <w:sz w:val="28"/>
          <w:szCs w:val="28"/>
        </w:rPr>
        <w:t>Макунина</w:t>
      </w:r>
      <w:proofErr w:type="spellEnd"/>
      <w:r w:rsidR="00047E9A">
        <w:rPr>
          <w:rFonts w:ascii="Times New Roman" w:hAnsi="Times New Roman"/>
          <w:sz w:val="28"/>
          <w:szCs w:val="28"/>
        </w:rPr>
        <w:t xml:space="preserve"> С.Н</w:t>
      </w:r>
      <w:r w:rsidRPr="002E20EB">
        <w:rPr>
          <w:rFonts w:ascii="Times New Roman" w:hAnsi="Times New Roman"/>
          <w:sz w:val="28"/>
          <w:szCs w:val="28"/>
        </w:rPr>
        <w:t xml:space="preserve">. </w:t>
      </w:r>
    </w:p>
    <w:p w:rsidR="00215FA7" w:rsidRDefault="00215FA7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Педагогический стаж распределяется следующим образом</w:t>
      </w:r>
      <w:r w:rsidR="008C70EE">
        <w:rPr>
          <w:rFonts w:ascii="Times New Roman" w:hAnsi="Times New Roman"/>
          <w:b/>
          <w:sz w:val="28"/>
          <w:szCs w:val="28"/>
        </w:rPr>
        <w:t xml:space="preserve">                                                  на </w:t>
      </w:r>
      <w:r w:rsidR="00435AD8">
        <w:rPr>
          <w:rFonts w:ascii="Times New Roman" w:hAnsi="Times New Roman"/>
          <w:b/>
          <w:sz w:val="28"/>
          <w:szCs w:val="28"/>
        </w:rPr>
        <w:t xml:space="preserve">учебный </w:t>
      </w:r>
      <w:r w:rsidR="008C70EE">
        <w:rPr>
          <w:rFonts w:ascii="Times New Roman" w:hAnsi="Times New Roman"/>
          <w:b/>
          <w:sz w:val="28"/>
          <w:szCs w:val="28"/>
        </w:rPr>
        <w:t>год</w:t>
      </w:r>
      <w:r w:rsidRPr="002E20EB">
        <w:rPr>
          <w:rFonts w:ascii="Times New Roman" w:hAnsi="Times New Roman"/>
          <w:b/>
          <w:sz w:val="28"/>
          <w:szCs w:val="28"/>
        </w:rPr>
        <w:t>:</w:t>
      </w:r>
    </w:p>
    <w:p w:rsidR="00256C29" w:rsidRPr="002E20EB" w:rsidRDefault="00256C29" w:rsidP="000614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918"/>
        <w:gridCol w:w="1748"/>
        <w:gridCol w:w="802"/>
        <w:gridCol w:w="3306"/>
        <w:gridCol w:w="1474"/>
      </w:tblGrid>
      <w:tr w:rsidR="00215FA7" w:rsidRPr="00EA40FF" w:rsidTr="00541DC4">
        <w:tc>
          <w:tcPr>
            <w:tcW w:w="923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F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1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4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02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. стаж</w:t>
            </w:r>
          </w:p>
        </w:tc>
        <w:tc>
          <w:tcPr>
            <w:tcW w:w="3306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474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A40F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</w:tr>
      <w:tr w:rsidR="00215FA7" w:rsidRPr="00EA40FF" w:rsidTr="00541DC4">
        <w:trPr>
          <w:trHeight w:val="665"/>
        </w:trPr>
        <w:tc>
          <w:tcPr>
            <w:tcW w:w="923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256C29" w:rsidRPr="00EA40FF" w:rsidRDefault="00256C2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Рыбка </w:t>
            </w:r>
          </w:p>
          <w:p w:rsidR="00256C29" w:rsidRPr="00EA40FF" w:rsidRDefault="00256C2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15FA7" w:rsidRPr="00EA40FF" w:rsidRDefault="00256C2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Евгеньевна</w:t>
            </w:r>
            <w:r w:rsidR="00215FA7" w:rsidRPr="00EA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  <w:p w:rsidR="00256C29" w:rsidRPr="00EA40FF" w:rsidRDefault="00256C2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ДСП</w:t>
            </w:r>
          </w:p>
        </w:tc>
        <w:tc>
          <w:tcPr>
            <w:tcW w:w="802" w:type="dxa"/>
          </w:tcPr>
          <w:p w:rsidR="00215FA7" w:rsidRPr="00EA40FF" w:rsidRDefault="00A33E44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56C29" w:rsidRPr="00EA40FF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306" w:type="dxa"/>
          </w:tcPr>
          <w:p w:rsidR="00256C29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256C29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lastRenderedPageBreak/>
              <w:t>«САРАТОВСКИЙ НАЦИОНАЛЬНЫЙ ИССЛЕДОВАТЕЛЬСКИЙ ИНСТИТУТ ИМЕНИ</w:t>
            </w:r>
          </w:p>
          <w:p w:rsidR="00256C29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 Н.Г. ЧЕРНЫШЕВСКОГО»</w:t>
            </w:r>
          </w:p>
          <w:p w:rsidR="00256C29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C29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Педагогическое образование</w:t>
            </w:r>
          </w:p>
          <w:p w:rsidR="00215FA7" w:rsidRPr="00EA40FF" w:rsidRDefault="00256C2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« Биология»</w:t>
            </w:r>
          </w:p>
        </w:tc>
        <w:tc>
          <w:tcPr>
            <w:tcW w:w="1474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0FF">
              <w:rPr>
                <w:rFonts w:ascii="Times New Roman" w:hAnsi="Times New Roman"/>
                <w:sz w:val="24"/>
                <w:szCs w:val="24"/>
              </w:rPr>
              <w:lastRenderedPageBreak/>
              <w:t>б</w:t>
            </w:r>
            <w:proofErr w:type="gramEnd"/>
            <w:r w:rsidRPr="00EA40FF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</w:tr>
      <w:tr w:rsidR="00215FA7" w:rsidRPr="00EA40FF" w:rsidTr="00541DC4">
        <w:trPr>
          <w:trHeight w:val="665"/>
        </w:trPr>
        <w:tc>
          <w:tcPr>
            <w:tcW w:w="923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0FF"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 w:rsidRPr="00EA40F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4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802" w:type="dxa"/>
          </w:tcPr>
          <w:p w:rsidR="00215FA7" w:rsidRPr="00EA40FF" w:rsidRDefault="00A33E44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15FA7" w:rsidRPr="00EA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370" w:rsidRPr="00EA40F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306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EA40FF">
              <w:rPr>
                <w:rFonts w:ascii="Times New Roman" w:hAnsi="Times New Roman"/>
                <w:sz w:val="24"/>
                <w:szCs w:val="24"/>
              </w:rPr>
              <w:t>Вольское</w:t>
            </w:r>
            <w:proofErr w:type="spellEnd"/>
            <w:r w:rsidRPr="00EA40FF">
              <w:rPr>
                <w:rFonts w:ascii="Times New Roman" w:hAnsi="Times New Roman"/>
                <w:sz w:val="24"/>
                <w:szCs w:val="24"/>
              </w:rPr>
              <w:t xml:space="preserve"> педучилище, 1987г.</w:t>
            </w:r>
          </w:p>
        </w:tc>
        <w:tc>
          <w:tcPr>
            <w:tcW w:w="1474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0F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A40FF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</w:tr>
      <w:tr w:rsidR="00215FA7" w:rsidRPr="00EA40FF" w:rsidTr="00541DC4">
        <w:tc>
          <w:tcPr>
            <w:tcW w:w="923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Горбунова Валентина Николаевна </w:t>
            </w:r>
          </w:p>
        </w:tc>
        <w:tc>
          <w:tcPr>
            <w:tcW w:w="174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Воспитатель.</w:t>
            </w:r>
          </w:p>
        </w:tc>
        <w:tc>
          <w:tcPr>
            <w:tcW w:w="802" w:type="dxa"/>
          </w:tcPr>
          <w:p w:rsidR="00215FA7" w:rsidRPr="00EA40FF" w:rsidRDefault="00A33E44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15FA7" w:rsidRPr="00EA40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0370" w:rsidRPr="00EA40FF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306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 Среднее специальное, </w:t>
            </w:r>
            <w:proofErr w:type="spellStart"/>
            <w:r w:rsidRPr="00EA40FF">
              <w:rPr>
                <w:rFonts w:ascii="Times New Roman" w:hAnsi="Times New Roman"/>
                <w:sz w:val="24"/>
                <w:szCs w:val="24"/>
              </w:rPr>
              <w:t>Аткарское</w:t>
            </w:r>
            <w:proofErr w:type="spellEnd"/>
            <w:r w:rsidRPr="00EA40FF">
              <w:rPr>
                <w:rFonts w:ascii="Times New Roman" w:hAnsi="Times New Roman"/>
                <w:sz w:val="24"/>
                <w:szCs w:val="24"/>
              </w:rPr>
              <w:t xml:space="preserve"> педучилище 1986г.</w:t>
            </w:r>
          </w:p>
        </w:tc>
        <w:tc>
          <w:tcPr>
            <w:tcW w:w="1474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0F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A40FF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</w:tr>
      <w:tr w:rsidR="00215FA7" w:rsidRPr="00EA40FF" w:rsidTr="00541DC4">
        <w:trPr>
          <w:trHeight w:val="3111"/>
        </w:trPr>
        <w:tc>
          <w:tcPr>
            <w:tcW w:w="923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8" w:type="dxa"/>
          </w:tcPr>
          <w:p w:rsidR="00215FA7" w:rsidRPr="00EA40FF" w:rsidRDefault="00A20370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0FF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Pr="00EA40FF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748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802" w:type="dxa"/>
          </w:tcPr>
          <w:p w:rsidR="00215FA7" w:rsidRPr="00EA40FF" w:rsidRDefault="00A33E44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20370" w:rsidRPr="00EA40FF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06" w:type="dxa"/>
          </w:tcPr>
          <w:p w:rsidR="00A20370" w:rsidRPr="00EA40FF" w:rsidRDefault="00A20370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A20370" w:rsidRPr="00EA40FF" w:rsidRDefault="00A20370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«САРАТОВСКИ ГОСУДАРСТВЕННЫЙ УНИВЕРСИТЕТ ИМЕНИ</w:t>
            </w:r>
          </w:p>
          <w:p w:rsidR="00215FA7" w:rsidRPr="00EA40FF" w:rsidRDefault="00A20370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0FF">
              <w:rPr>
                <w:rFonts w:ascii="Times New Roman" w:hAnsi="Times New Roman"/>
                <w:sz w:val="24"/>
                <w:szCs w:val="24"/>
              </w:rPr>
              <w:t>Н.Г. ЧЕРНЫШЕВСКОГО»</w:t>
            </w:r>
          </w:p>
        </w:tc>
        <w:tc>
          <w:tcPr>
            <w:tcW w:w="1474" w:type="dxa"/>
          </w:tcPr>
          <w:p w:rsidR="00215FA7" w:rsidRPr="00EA40FF" w:rsidRDefault="00215F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A40FF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A40FF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</w:tr>
    </w:tbl>
    <w:p w:rsidR="00215FA7" w:rsidRPr="002E20EB" w:rsidRDefault="00215FA7" w:rsidP="000614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15FA7" w:rsidRPr="002E20EB" w:rsidRDefault="00215FA7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Расстановка кадров на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715"/>
        <w:gridCol w:w="3762"/>
      </w:tblGrid>
      <w:tr w:rsidR="00215FA7" w:rsidRPr="000614B1" w:rsidTr="000C372E">
        <w:trPr>
          <w:jc w:val="center"/>
        </w:trPr>
        <w:tc>
          <w:tcPr>
            <w:tcW w:w="2376" w:type="dxa"/>
          </w:tcPr>
          <w:p w:rsidR="00215FA7" w:rsidRPr="000614B1" w:rsidRDefault="00215FA7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B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3715" w:type="dxa"/>
          </w:tcPr>
          <w:p w:rsidR="00215FA7" w:rsidRPr="000614B1" w:rsidRDefault="00215FA7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B1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  <w:tc>
          <w:tcPr>
            <w:tcW w:w="3762" w:type="dxa"/>
          </w:tcPr>
          <w:p w:rsidR="00215FA7" w:rsidRPr="000614B1" w:rsidRDefault="00215FA7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14B1">
              <w:rPr>
                <w:rFonts w:ascii="Times New Roman" w:hAnsi="Times New Roman"/>
                <w:b/>
                <w:sz w:val="24"/>
                <w:szCs w:val="24"/>
              </w:rPr>
              <w:t>Помощники воспитателя</w:t>
            </w:r>
          </w:p>
        </w:tc>
      </w:tr>
      <w:tr w:rsidR="00215FA7" w:rsidRPr="000614B1" w:rsidTr="000C372E">
        <w:trPr>
          <w:jc w:val="center"/>
        </w:trPr>
        <w:tc>
          <w:tcPr>
            <w:tcW w:w="2376" w:type="dxa"/>
          </w:tcPr>
          <w:p w:rsidR="00A33E44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  <w:p w:rsidR="00215FA7" w:rsidRDefault="000C372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разновозрастная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3E44" w:rsidRPr="000614B1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715" w:type="dxa"/>
          </w:tcPr>
          <w:p w:rsidR="00215FA7" w:rsidRPr="000614B1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FA7" w:rsidRPr="00061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20370" w:rsidRPr="000614B1"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 w:rsidR="00A20370" w:rsidRPr="000614B1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5641BC" w:rsidRPr="000614B1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41BC" w:rsidRPr="00061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641BC" w:rsidRPr="000614B1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="005641BC" w:rsidRPr="000614B1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762" w:type="dxa"/>
          </w:tcPr>
          <w:p w:rsidR="00215FA7" w:rsidRPr="000614B1" w:rsidRDefault="00215FA7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1.</w:t>
            </w:r>
            <w:r w:rsidR="00A20370" w:rsidRPr="000614B1">
              <w:rPr>
                <w:rFonts w:ascii="Times New Roman" w:hAnsi="Times New Roman"/>
                <w:sz w:val="24"/>
                <w:szCs w:val="24"/>
              </w:rPr>
              <w:t>Степанова Н.А.</w:t>
            </w:r>
          </w:p>
          <w:p w:rsidR="005641BC" w:rsidRPr="000614B1" w:rsidRDefault="005641BC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3E44" w:rsidRPr="000614B1" w:rsidTr="000C372E">
        <w:trPr>
          <w:jc w:val="center"/>
        </w:trPr>
        <w:tc>
          <w:tcPr>
            <w:tcW w:w="2376" w:type="dxa"/>
          </w:tcPr>
          <w:p w:rsidR="00A33E44" w:rsidRDefault="00A33E44" w:rsidP="00A3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A33E44" w:rsidRDefault="00A33E44" w:rsidP="00A3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 xml:space="preserve">разновозрастная  </w:t>
            </w:r>
          </w:p>
          <w:p w:rsidR="00A33E44" w:rsidRPr="000614B1" w:rsidRDefault="00A33E44" w:rsidP="00A3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715" w:type="dxa"/>
          </w:tcPr>
          <w:p w:rsidR="00A33E44" w:rsidRPr="000614B1" w:rsidRDefault="00A33E44" w:rsidP="00A33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4B1">
              <w:rPr>
                <w:rFonts w:ascii="Times New Roman" w:hAnsi="Times New Roman"/>
                <w:sz w:val="24"/>
                <w:szCs w:val="24"/>
              </w:rPr>
              <w:t>1.Горбунова В.Н.</w:t>
            </w:r>
          </w:p>
          <w:p w:rsidR="00A33E44" w:rsidRPr="000614B1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614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614B1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Pr="000614B1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762" w:type="dxa"/>
          </w:tcPr>
          <w:p w:rsidR="00A33E44" w:rsidRPr="000614B1" w:rsidRDefault="00A33E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И.Л.</w:t>
            </w:r>
          </w:p>
        </w:tc>
      </w:tr>
    </w:tbl>
    <w:p w:rsidR="008C126A" w:rsidRPr="002E20EB" w:rsidRDefault="008C126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687D" w:rsidRPr="002E20EB" w:rsidRDefault="005B687D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1.5 Основные направления развития детского сада в предыдущем году</w:t>
      </w:r>
      <w:r w:rsidR="005641B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и оценка качества его работы</w:t>
      </w:r>
    </w:p>
    <w:p w:rsidR="00EC3A6D" w:rsidRPr="002E20EB" w:rsidRDefault="00EC3A6D" w:rsidP="000614B1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Соде</w:t>
      </w:r>
      <w:r w:rsidR="005F2B2C" w:rsidRPr="002E20EB">
        <w:rPr>
          <w:rFonts w:ascii="Times New Roman" w:hAnsi="Times New Roman"/>
          <w:b/>
          <w:sz w:val="28"/>
          <w:szCs w:val="28"/>
        </w:rPr>
        <w:t xml:space="preserve">ржание педагогического процесса </w:t>
      </w:r>
      <w:r w:rsidRPr="002E20EB">
        <w:rPr>
          <w:rFonts w:ascii="Times New Roman" w:hAnsi="Times New Roman"/>
          <w:sz w:val="28"/>
          <w:szCs w:val="28"/>
        </w:rPr>
        <w:t xml:space="preserve">определяется Основной общеобразовательной программой дошкольного образования, разработанной в дошкольном структурном подразделении МБОУ «СОШ села Казачка Калининского района Саратовской области» - детский сад «Ромашка»  в соответствии с требованиями основных </w:t>
      </w:r>
      <w:r w:rsidRPr="002E20EB">
        <w:rPr>
          <w:rFonts w:ascii="Times New Roman" w:hAnsi="Times New Roman"/>
          <w:b/>
          <w:sz w:val="28"/>
          <w:szCs w:val="28"/>
        </w:rPr>
        <w:t>нормативных документов</w:t>
      </w:r>
    </w:p>
    <w:p w:rsidR="00EC3A6D" w:rsidRPr="002E20EB" w:rsidRDefault="00EC3A6D" w:rsidP="000614B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Федеральный закон от 29.12.2012 года "273-ФЗ "Об образовании в Российской Федерации";</w:t>
      </w:r>
    </w:p>
    <w:p w:rsidR="00D62638" w:rsidRPr="00D62638" w:rsidRDefault="00EC3A6D" w:rsidP="000614B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lastRenderedPageBreak/>
        <w:t>"</w:t>
      </w:r>
      <w:proofErr w:type="spellStart"/>
      <w:r w:rsidRPr="002E20EB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2E20EB">
        <w:rPr>
          <w:rFonts w:ascii="Times New Roman" w:hAnsi="Times New Roman"/>
          <w:sz w:val="28"/>
          <w:szCs w:val="28"/>
        </w:rPr>
        <w:t xml:space="preserve"> - эпидемиологическим требованиям к устройству, содержанию и организации режима работы дошкольных образовательных учреждений. СанПиН 2.4.1.3049-13";</w:t>
      </w:r>
    </w:p>
    <w:p w:rsidR="005F2B2C" w:rsidRDefault="00EC3A6D" w:rsidP="000614B1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Федеральным государственным образовательным стандартом дошкольного образования (приказ Министерства образования и науки РФ от 17 октября 2013 г. №</w:t>
      </w:r>
      <w:r w:rsidR="0018365F" w:rsidRPr="002E20EB">
        <w:rPr>
          <w:rFonts w:ascii="Times New Roman" w:hAnsi="Times New Roman"/>
          <w:sz w:val="28"/>
          <w:szCs w:val="28"/>
        </w:rPr>
        <w:t xml:space="preserve"> </w:t>
      </w:r>
      <w:r w:rsidRPr="002E20EB">
        <w:rPr>
          <w:rFonts w:ascii="Times New Roman" w:hAnsi="Times New Roman"/>
          <w:sz w:val="28"/>
          <w:szCs w:val="28"/>
        </w:rPr>
        <w:t>1155).</w:t>
      </w:r>
    </w:p>
    <w:p w:rsidR="00EC3A6D" w:rsidRPr="002E20EB" w:rsidRDefault="00EC3A6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Дошкольное структурное подразделение МБОУ «СОШ села Казачка Калининского района Саратовской области» осуществляет свою деятельность на основании:</w:t>
      </w:r>
    </w:p>
    <w:p w:rsidR="00EC3A6D" w:rsidRPr="002E20EB" w:rsidRDefault="00EC3A6D" w:rsidP="000614B1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Устав</w:t>
      </w:r>
      <w:r w:rsidR="0018365F" w:rsidRPr="002E20EB">
        <w:rPr>
          <w:rFonts w:ascii="Times New Roman" w:hAnsi="Times New Roman"/>
          <w:b/>
          <w:sz w:val="28"/>
          <w:szCs w:val="28"/>
        </w:rPr>
        <w:t>а МБОУ «СОШ села Казачка Калининского района Саратовской области»</w:t>
      </w:r>
      <w:r w:rsidRPr="002E20EB">
        <w:rPr>
          <w:rFonts w:ascii="Times New Roman" w:hAnsi="Times New Roman"/>
          <w:b/>
          <w:sz w:val="28"/>
          <w:szCs w:val="28"/>
        </w:rPr>
        <w:t xml:space="preserve"> </w:t>
      </w:r>
      <w:r w:rsidRPr="002E20EB">
        <w:rPr>
          <w:rFonts w:ascii="Times New Roman" w:hAnsi="Times New Roman"/>
          <w:sz w:val="28"/>
          <w:szCs w:val="28"/>
        </w:rPr>
        <w:t>утвержден</w:t>
      </w:r>
      <w:r w:rsidR="00186111" w:rsidRPr="002E20EB">
        <w:rPr>
          <w:rFonts w:ascii="Times New Roman" w:hAnsi="Times New Roman"/>
          <w:sz w:val="28"/>
          <w:szCs w:val="28"/>
        </w:rPr>
        <w:t>ного</w:t>
      </w:r>
      <w:r w:rsidRPr="002E20EB">
        <w:rPr>
          <w:rFonts w:ascii="Times New Roman" w:hAnsi="Times New Roman"/>
          <w:sz w:val="28"/>
          <w:szCs w:val="28"/>
        </w:rPr>
        <w:t xml:space="preserve"> Постановлением Администрации Калининского муниципального района  от 20 августа 2014 года № 1349.</w:t>
      </w:r>
    </w:p>
    <w:p w:rsidR="00EC3A6D" w:rsidRPr="002E20EB" w:rsidRDefault="00EC3A6D" w:rsidP="000614B1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Лицензи</w:t>
      </w:r>
      <w:r w:rsidR="00186111" w:rsidRPr="002E20EB">
        <w:rPr>
          <w:rFonts w:ascii="Times New Roman" w:hAnsi="Times New Roman"/>
          <w:b/>
          <w:sz w:val="28"/>
          <w:szCs w:val="28"/>
        </w:rPr>
        <w:t>и</w:t>
      </w:r>
      <w:r w:rsidRPr="002E20EB">
        <w:rPr>
          <w:rFonts w:ascii="Times New Roman" w:hAnsi="Times New Roman"/>
          <w:color w:val="002060"/>
          <w:sz w:val="28"/>
          <w:szCs w:val="28"/>
        </w:rPr>
        <w:t xml:space="preserve"> </w:t>
      </w:r>
      <w:r w:rsidR="00CB0403" w:rsidRPr="002E20EB">
        <w:rPr>
          <w:rFonts w:ascii="Times New Roman" w:hAnsi="Times New Roman"/>
          <w:sz w:val="28"/>
          <w:szCs w:val="28"/>
        </w:rPr>
        <w:t>на право осуществления</w:t>
      </w:r>
      <w:r w:rsidRPr="002E20EB">
        <w:rPr>
          <w:rFonts w:ascii="Times New Roman" w:hAnsi="Times New Roman"/>
          <w:sz w:val="28"/>
          <w:szCs w:val="28"/>
        </w:rPr>
        <w:t xml:space="preserve"> образ</w:t>
      </w:r>
      <w:r w:rsidR="00186111" w:rsidRPr="002E20EB">
        <w:rPr>
          <w:rFonts w:ascii="Times New Roman" w:hAnsi="Times New Roman"/>
          <w:sz w:val="28"/>
          <w:szCs w:val="28"/>
        </w:rPr>
        <w:t>овательной деятельности серия 64Л01</w:t>
      </w:r>
      <w:r w:rsidRPr="002E20EB">
        <w:rPr>
          <w:rFonts w:ascii="Times New Roman" w:hAnsi="Times New Roman"/>
          <w:sz w:val="28"/>
          <w:szCs w:val="28"/>
        </w:rPr>
        <w:t xml:space="preserve"> № 0</w:t>
      </w:r>
      <w:r w:rsidR="00186111" w:rsidRPr="002E20EB">
        <w:rPr>
          <w:rFonts w:ascii="Times New Roman" w:hAnsi="Times New Roman"/>
          <w:sz w:val="28"/>
          <w:szCs w:val="28"/>
        </w:rPr>
        <w:t>001269, регистрационный № 1623,  дата выдачи 16.10.2014</w:t>
      </w:r>
      <w:r w:rsidRPr="002E20EB">
        <w:rPr>
          <w:rFonts w:ascii="Times New Roman" w:hAnsi="Times New Roman"/>
          <w:sz w:val="28"/>
          <w:szCs w:val="28"/>
        </w:rPr>
        <w:t>г. Министерс</w:t>
      </w:r>
      <w:r w:rsidR="00186111" w:rsidRPr="002E20EB">
        <w:rPr>
          <w:rFonts w:ascii="Times New Roman" w:hAnsi="Times New Roman"/>
          <w:sz w:val="28"/>
          <w:szCs w:val="28"/>
        </w:rPr>
        <w:t>твом образования Саратовской области</w:t>
      </w:r>
      <w:r w:rsidRPr="002E20EB">
        <w:rPr>
          <w:rFonts w:ascii="Times New Roman" w:hAnsi="Times New Roman"/>
          <w:sz w:val="28"/>
          <w:szCs w:val="28"/>
        </w:rPr>
        <w:t>, лицензия бессрочная.</w:t>
      </w:r>
    </w:p>
    <w:p w:rsidR="00CB56D2" w:rsidRPr="002E20EB" w:rsidRDefault="00186111" w:rsidP="000614B1">
      <w:pPr>
        <w:pStyle w:val="a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2E20EB">
        <w:rPr>
          <w:rFonts w:ascii="Times New Roman" w:hAnsi="Times New Roman"/>
          <w:b/>
          <w:sz w:val="28"/>
          <w:szCs w:val="28"/>
        </w:rPr>
        <w:t>Свидетельства</w:t>
      </w:r>
      <w:r w:rsidR="00EC3A6D" w:rsidRPr="002E20EB">
        <w:rPr>
          <w:rFonts w:ascii="Times New Roman" w:hAnsi="Times New Roman"/>
          <w:b/>
          <w:sz w:val="28"/>
          <w:szCs w:val="28"/>
        </w:rPr>
        <w:t xml:space="preserve"> о государственной аккредитации</w:t>
      </w:r>
      <w:r w:rsidR="00A317A7" w:rsidRPr="002E20EB">
        <w:rPr>
          <w:rFonts w:ascii="Times New Roman" w:hAnsi="Times New Roman"/>
          <w:sz w:val="28"/>
          <w:szCs w:val="28"/>
        </w:rPr>
        <w:t xml:space="preserve"> серия 64А01</w:t>
      </w:r>
      <w:r w:rsidR="00EC3A6D" w:rsidRPr="002E20EB">
        <w:rPr>
          <w:rFonts w:ascii="Times New Roman" w:hAnsi="Times New Roman"/>
          <w:bCs/>
          <w:iCs/>
          <w:sz w:val="28"/>
          <w:szCs w:val="28"/>
        </w:rPr>
        <w:t xml:space="preserve">  </w:t>
      </w:r>
      <w:r w:rsidR="00AB5D60" w:rsidRPr="002E20EB">
        <w:rPr>
          <w:rFonts w:ascii="Times New Roman" w:hAnsi="Times New Roman"/>
          <w:bCs/>
          <w:iCs/>
          <w:sz w:val="28"/>
          <w:szCs w:val="28"/>
        </w:rPr>
        <w:t>№ 0000519</w:t>
      </w:r>
      <w:r w:rsidR="00EC3A6D" w:rsidRPr="002E20EB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gramStart"/>
      <w:r w:rsidR="00EC3A6D" w:rsidRPr="002E20EB">
        <w:rPr>
          <w:rFonts w:ascii="Times New Roman" w:hAnsi="Times New Roman"/>
          <w:bCs/>
          <w:iCs/>
          <w:sz w:val="28"/>
          <w:szCs w:val="28"/>
        </w:rPr>
        <w:t>регистраци</w:t>
      </w:r>
      <w:r w:rsidR="00AB5D60" w:rsidRPr="002E20EB">
        <w:rPr>
          <w:rFonts w:ascii="Times New Roman" w:hAnsi="Times New Roman"/>
          <w:bCs/>
          <w:iCs/>
          <w:sz w:val="28"/>
          <w:szCs w:val="28"/>
        </w:rPr>
        <w:t>онный</w:t>
      </w:r>
      <w:proofErr w:type="gramEnd"/>
      <w:r w:rsidR="00AB5D60" w:rsidRPr="002E20EB">
        <w:rPr>
          <w:rFonts w:ascii="Times New Roman" w:hAnsi="Times New Roman"/>
          <w:bCs/>
          <w:iCs/>
          <w:sz w:val="28"/>
          <w:szCs w:val="28"/>
        </w:rPr>
        <w:t xml:space="preserve">  № 1236 от  05</w:t>
      </w:r>
      <w:r w:rsidR="00A317A7" w:rsidRPr="002E20EB">
        <w:rPr>
          <w:rFonts w:ascii="Times New Roman" w:hAnsi="Times New Roman"/>
          <w:bCs/>
          <w:iCs/>
          <w:sz w:val="28"/>
          <w:szCs w:val="28"/>
        </w:rPr>
        <w:t>.04</w:t>
      </w:r>
      <w:r w:rsidR="00EC3A6D" w:rsidRPr="002E20EB">
        <w:rPr>
          <w:rFonts w:ascii="Times New Roman" w:hAnsi="Times New Roman"/>
          <w:bCs/>
          <w:iCs/>
          <w:sz w:val="28"/>
          <w:szCs w:val="28"/>
        </w:rPr>
        <w:t>.</w:t>
      </w:r>
      <w:r w:rsidR="00AB5D60" w:rsidRPr="002E20EB">
        <w:rPr>
          <w:rFonts w:ascii="Times New Roman" w:hAnsi="Times New Roman"/>
          <w:bCs/>
          <w:iCs/>
          <w:sz w:val="28"/>
          <w:szCs w:val="28"/>
        </w:rPr>
        <w:t>2016</w:t>
      </w:r>
      <w:r w:rsidR="00EC3A6D" w:rsidRPr="002E20E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EC3A6D" w:rsidRPr="002E20EB">
        <w:rPr>
          <w:rFonts w:ascii="Times New Roman" w:hAnsi="Times New Roman"/>
          <w:sz w:val="28"/>
          <w:szCs w:val="28"/>
          <w:lang w:eastAsia="ar-SA"/>
        </w:rPr>
        <w:t>выдано Министерст</w:t>
      </w:r>
      <w:r w:rsidR="00A317A7" w:rsidRPr="002E20EB">
        <w:rPr>
          <w:rFonts w:ascii="Times New Roman" w:hAnsi="Times New Roman"/>
          <w:sz w:val="28"/>
          <w:szCs w:val="28"/>
          <w:lang w:eastAsia="ar-SA"/>
        </w:rPr>
        <w:t>вом образования Саратовской области.</w:t>
      </w:r>
    </w:p>
    <w:p w:rsidR="00CA054C" w:rsidRPr="002E20EB" w:rsidRDefault="00CA054C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Результаты выполнения образовательной программы ДСП.</w:t>
      </w:r>
    </w:p>
    <w:p w:rsidR="000C22EE" w:rsidRPr="002E20EB" w:rsidRDefault="00CA054C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ab/>
      </w:r>
      <w:proofErr w:type="gramStart"/>
      <w:r w:rsidR="007F02CF" w:rsidRPr="002E20EB">
        <w:rPr>
          <w:rFonts w:ascii="Times New Roman" w:hAnsi="Times New Roman"/>
          <w:sz w:val="28"/>
          <w:szCs w:val="28"/>
        </w:rPr>
        <w:t>Детский сад осуществляет</w:t>
      </w:r>
      <w:r w:rsidRPr="002E20EB">
        <w:rPr>
          <w:rFonts w:ascii="Times New Roman" w:hAnsi="Times New Roman"/>
          <w:sz w:val="28"/>
          <w:szCs w:val="28"/>
        </w:rPr>
        <w:t xml:space="preserve"> образовательный процесс</w:t>
      </w:r>
      <w:r w:rsidR="007F02CF" w:rsidRPr="002E20EB">
        <w:rPr>
          <w:rFonts w:ascii="Times New Roman" w:hAnsi="Times New Roman"/>
          <w:sz w:val="28"/>
          <w:szCs w:val="28"/>
        </w:rPr>
        <w:t xml:space="preserve"> по основной общеобразовательной программе</w:t>
      </w:r>
      <w:r w:rsidR="008A296D" w:rsidRPr="002E20EB">
        <w:rPr>
          <w:rFonts w:ascii="Times New Roman" w:hAnsi="Times New Roman"/>
          <w:sz w:val="28"/>
          <w:szCs w:val="28"/>
        </w:rPr>
        <w:t xml:space="preserve"> дошкольного образования</w:t>
      </w:r>
      <w:r w:rsidR="007F02CF" w:rsidRPr="002E20EB">
        <w:rPr>
          <w:rFonts w:ascii="Times New Roman" w:hAnsi="Times New Roman"/>
          <w:sz w:val="28"/>
          <w:szCs w:val="28"/>
        </w:rPr>
        <w:t xml:space="preserve"> дошкольного структурного подразделения МБОУ «СОШ села Казачка Калининского района Саратовской области», разработанной с учетом основной образовательной программы дошкольного образования</w:t>
      </w:r>
      <w:r w:rsidR="008A296D" w:rsidRPr="002E20EB">
        <w:rPr>
          <w:rFonts w:ascii="Times New Roman" w:hAnsi="Times New Roman"/>
          <w:sz w:val="28"/>
          <w:szCs w:val="28"/>
        </w:rPr>
        <w:t xml:space="preserve"> «От рождения до ш</w:t>
      </w:r>
      <w:r w:rsidR="007F02CF" w:rsidRPr="002E20EB">
        <w:rPr>
          <w:rFonts w:ascii="Times New Roman" w:hAnsi="Times New Roman"/>
          <w:sz w:val="28"/>
          <w:szCs w:val="28"/>
        </w:rPr>
        <w:t xml:space="preserve">колы» под редакцией Е.Н. </w:t>
      </w:r>
      <w:proofErr w:type="spellStart"/>
      <w:r w:rsidR="007F02CF" w:rsidRPr="002E20EB">
        <w:rPr>
          <w:rFonts w:ascii="Times New Roman" w:hAnsi="Times New Roman"/>
          <w:sz w:val="28"/>
          <w:szCs w:val="28"/>
        </w:rPr>
        <w:t>Вераксы</w:t>
      </w:r>
      <w:proofErr w:type="spellEnd"/>
      <w:r w:rsidR="008A296D" w:rsidRPr="002E20EB">
        <w:rPr>
          <w:rFonts w:ascii="Times New Roman" w:hAnsi="Times New Roman"/>
          <w:sz w:val="28"/>
          <w:szCs w:val="28"/>
        </w:rPr>
        <w:t>, Т.</w:t>
      </w:r>
      <w:r w:rsidR="007F02CF" w:rsidRPr="002E20EB">
        <w:rPr>
          <w:rFonts w:ascii="Times New Roman" w:hAnsi="Times New Roman"/>
          <w:sz w:val="28"/>
          <w:szCs w:val="28"/>
        </w:rPr>
        <w:t>С. Комаровой, М.А. Васильевой и на основе парциальной программы «Юный эколог» под редакцией С.Н. Николаевой.</w:t>
      </w:r>
      <w:r w:rsidR="00AA5C81" w:rsidRPr="002E20EB">
        <w:rPr>
          <w:rFonts w:ascii="Times New Roman" w:hAnsi="Times New Roman"/>
          <w:sz w:val="28"/>
          <w:szCs w:val="28"/>
        </w:rPr>
        <w:tab/>
      </w:r>
      <w:proofErr w:type="gramEnd"/>
    </w:p>
    <w:p w:rsidR="00EA4C7F" w:rsidRPr="002E20EB" w:rsidRDefault="00037AC2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В течение 20</w:t>
      </w:r>
      <w:r w:rsidR="00A20370">
        <w:rPr>
          <w:rFonts w:ascii="Times New Roman" w:hAnsi="Times New Roman"/>
          <w:sz w:val="28"/>
          <w:szCs w:val="28"/>
        </w:rPr>
        <w:t>20-2021</w:t>
      </w:r>
      <w:r w:rsidR="00EA4C7F" w:rsidRPr="002E20EB">
        <w:rPr>
          <w:rFonts w:ascii="Times New Roman" w:hAnsi="Times New Roman"/>
          <w:sz w:val="28"/>
          <w:szCs w:val="28"/>
        </w:rPr>
        <w:t xml:space="preserve"> учебного года воспитанники дошкольного структурного подразделения  принимали участие в</w:t>
      </w:r>
      <w:r w:rsidR="007F02CF" w:rsidRPr="002E20EB">
        <w:rPr>
          <w:rFonts w:ascii="Times New Roman" w:hAnsi="Times New Roman"/>
          <w:sz w:val="28"/>
          <w:szCs w:val="28"/>
        </w:rPr>
        <w:t xml:space="preserve">о многих конкурсах и акциях </w:t>
      </w:r>
      <w:r w:rsidR="00EA4C7F" w:rsidRPr="002E20EB">
        <w:rPr>
          <w:rFonts w:ascii="Times New Roman" w:hAnsi="Times New Roman"/>
          <w:sz w:val="28"/>
          <w:szCs w:val="28"/>
        </w:rPr>
        <w:t xml:space="preserve"> на районном уровне,</w:t>
      </w:r>
      <w:r w:rsidR="007F02CF" w:rsidRPr="002E20EB">
        <w:rPr>
          <w:rFonts w:ascii="Times New Roman" w:hAnsi="Times New Roman"/>
          <w:sz w:val="28"/>
          <w:szCs w:val="28"/>
        </w:rPr>
        <w:t xml:space="preserve"> за что им были вручены сертификаты участников.</w:t>
      </w:r>
      <w:r w:rsidR="00EA4C7F" w:rsidRPr="002E20EB">
        <w:rPr>
          <w:rFonts w:ascii="Times New Roman" w:hAnsi="Times New Roman"/>
          <w:sz w:val="28"/>
          <w:szCs w:val="28"/>
        </w:rPr>
        <w:t xml:space="preserve"> </w:t>
      </w:r>
    </w:p>
    <w:p w:rsidR="00E847BA" w:rsidRPr="002E20EB" w:rsidRDefault="00E847B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Педагогический коллектив проводил праздничные мероприятия согласно учебному графику, направленные на социально-личностное, художественно-эстетическое, познавательно-речевое и физическое развитие дошкольников, в которых активно принимали участие, как дети, так и их родители. </w:t>
      </w:r>
    </w:p>
    <w:p w:rsidR="000C22EE" w:rsidRPr="002E20EB" w:rsidRDefault="00EA4C7F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Вывод:  </w:t>
      </w:r>
      <w:r w:rsidRPr="002E20EB">
        <w:rPr>
          <w:rFonts w:ascii="Times New Roman" w:hAnsi="Times New Roman"/>
          <w:sz w:val="28"/>
          <w:szCs w:val="28"/>
        </w:rPr>
        <w:t xml:space="preserve"> в будущем учебном году также активно принимать участие в конкурсах и акциях для дошкольников и привлекать к участию большее число в</w:t>
      </w:r>
      <w:r w:rsidR="00E847BA" w:rsidRPr="002E20EB">
        <w:rPr>
          <w:rFonts w:ascii="Times New Roman" w:hAnsi="Times New Roman"/>
          <w:sz w:val="28"/>
          <w:szCs w:val="28"/>
        </w:rPr>
        <w:t>оспитанников и их родителей.</w:t>
      </w:r>
    </w:p>
    <w:p w:rsidR="000614B1" w:rsidRDefault="000614B1" w:rsidP="000614B1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88691E" w:rsidRPr="002E20EB" w:rsidRDefault="00AA5C81" w:rsidP="000614B1">
      <w:pPr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Анализ уровня развития интегративных качеств</w:t>
      </w:r>
      <w:r w:rsidR="0088691E" w:rsidRPr="002E20EB">
        <w:rPr>
          <w:rFonts w:ascii="Times New Roman" w:hAnsi="Times New Roman"/>
          <w:b/>
          <w:sz w:val="28"/>
          <w:szCs w:val="28"/>
        </w:rPr>
        <w:t xml:space="preserve"> выпу</w:t>
      </w:r>
      <w:r w:rsidRPr="002E20EB">
        <w:rPr>
          <w:rFonts w:ascii="Times New Roman" w:hAnsi="Times New Roman"/>
          <w:b/>
          <w:sz w:val="28"/>
          <w:szCs w:val="28"/>
        </w:rPr>
        <w:t>скников ДСП.</w:t>
      </w:r>
    </w:p>
    <w:p w:rsidR="0088691E" w:rsidRPr="002E20EB" w:rsidRDefault="007F02CF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70E1C">
        <w:rPr>
          <w:rFonts w:ascii="Times New Roman" w:hAnsi="Times New Roman"/>
          <w:sz w:val="28"/>
          <w:szCs w:val="28"/>
        </w:rPr>
        <w:t xml:space="preserve">В </w:t>
      </w:r>
      <w:r w:rsidR="00A20370" w:rsidRPr="00770E1C">
        <w:rPr>
          <w:rFonts w:ascii="Times New Roman" w:hAnsi="Times New Roman"/>
          <w:sz w:val="28"/>
          <w:szCs w:val="28"/>
        </w:rPr>
        <w:t xml:space="preserve">2020-2021 </w:t>
      </w:r>
      <w:r w:rsidRPr="00770E1C">
        <w:rPr>
          <w:rFonts w:ascii="Times New Roman" w:hAnsi="Times New Roman"/>
          <w:sz w:val="28"/>
          <w:szCs w:val="28"/>
        </w:rPr>
        <w:t xml:space="preserve">учебном году  ДСП окончили </w:t>
      </w:r>
      <w:r w:rsidR="00A20370" w:rsidRPr="00770E1C">
        <w:rPr>
          <w:rFonts w:ascii="Times New Roman" w:hAnsi="Times New Roman"/>
          <w:sz w:val="28"/>
          <w:szCs w:val="28"/>
        </w:rPr>
        <w:t>10</w:t>
      </w:r>
      <w:r w:rsidR="0088691E" w:rsidRPr="00770E1C">
        <w:rPr>
          <w:rFonts w:ascii="Times New Roman" w:hAnsi="Times New Roman"/>
          <w:sz w:val="28"/>
          <w:szCs w:val="28"/>
        </w:rPr>
        <w:t xml:space="preserve"> выпускников. К окончанию детского сада у детей сформировались интегративные качества в соответствии с федеральными государственными требованиями. Средний показатель по </w:t>
      </w:r>
      <w:r w:rsidR="0088691E" w:rsidRPr="00770E1C">
        <w:rPr>
          <w:rFonts w:ascii="Times New Roman" w:hAnsi="Times New Roman"/>
          <w:sz w:val="28"/>
          <w:szCs w:val="28"/>
        </w:rPr>
        <w:lastRenderedPageBreak/>
        <w:t xml:space="preserve">усвоению образовательной программы выпускниками </w:t>
      </w:r>
      <w:r w:rsidR="00546732" w:rsidRPr="00770E1C">
        <w:rPr>
          <w:rFonts w:ascii="Times New Roman" w:hAnsi="Times New Roman"/>
          <w:sz w:val="28"/>
          <w:szCs w:val="28"/>
        </w:rPr>
        <w:t>соответствует нормативным показателям освоения основной образовательной программы дошкольного образования.</w:t>
      </w:r>
    </w:p>
    <w:p w:rsidR="00546732" w:rsidRPr="002E20EB" w:rsidRDefault="00546732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Анализ «Воспитанник-ученик</w:t>
      </w:r>
      <w:r w:rsidR="009A1B77" w:rsidRPr="002E20EB">
        <w:rPr>
          <w:rFonts w:ascii="Times New Roman" w:hAnsi="Times New Roman"/>
          <w:sz w:val="28"/>
          <w:szCs w:val="28"/>
        </w:rPr>
        <w:t>»</w:t>
      </w:r>
      <w:r w:rsidR="00A20370">
        <w:rPr>
          <w:rFonts w:ascii="Times New Roman" w:hAnsi="Times New Roman"/>
          <w:sz w:val="28"/>
          <w:szCs w:val="28"/>
        </w:rPr>
        <w:t xml:space="preserve"> позволяет сделать выводы: из 10</w:t>
      </w:r>
      <w:r w:rsidRPr="002E20EB">
        <w:rPr>
          <w:rFonts w:ascii="Times New Roman" w:hAnsi="Times New Roman"/>
          <w:sz w:val="28"/>
          <w:szCs w:val="28"/>
        </w:rPr>
        <w:t xml:space="preserve"> выпускников ДСП высокий уровень готовно</w:t>
      </w:r>
      <w:r w:rsidR="009A1B77" w:rsidRPr="002E20EB">
        <w:rPr>
          <w:rFonts w:ascii="Times New Roman" w:hAnsi="Times New Roman"/>
          <w:sz w:val="28"/>
          <w:szCs w:val="28"/>
        </w:rPr>
        <w:t>сти к обучению в шк</w:t>
      </w:r>
      <w:r w:rsidR="00A20370">
        <w:rPr>
          <w:rFonts w:ascii="Times New Roman" w:hAnsi="Times New Roman"/>
          <w:sz w:val="28"/>
          <w:szCs w:val="28"/>
        </w:rPr>
        <w:t>оле имеют – 7 детей, средний – 3</w:t>
      </w:r>
      <w:r w:rsidRPr="002E20EB">
        <w:rPr>
          <w:rFonts w:ascii="Times New Roman" w:hAnsi="Times New Roman"/>
          <w:sz w:val="28"/>
          <w:szCs w:val="28"/>
        </w:rPr>
        <w:t xml:space="preserve"> детей</w:t>
      </w:r>
      <w:r w:rsidR="00AA5C81" w:rsidRPr="002E20EB">
        <w:rPr>
          <w:rFonts w:ascii="Times New Roman" w:hAnsi="Times New Roman"/>
          <w:sz w:val="28"/>
          <w:szCs w:val="28"/>
        </w:rPr>
        <w:t>.</w:t>
      </w:r>
    </w:p>
    <w:p w:rsidR="000614B1" w:rsidRDefault="000614B1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0DEE" w:rsidRPr="002E20EB" w:rsidRDefault="005B687D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1.6 Связи с социумом</w:t>
      </w:r>
    </w:p>
    <w:p w:rsidR="008A7CB6" w:rsidRPr="002E20EB" w:rsidRDefault="00673B19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В течение учебного года </w:t>
      </w:r>
      <w:r w:rsidR="00460DEE" w:rsidRPr="002E20EB">
        <w:rPr>
          <w:rFonts w:ascii="Times New Roman" w:hAnsi="Times New Roman"/>
          <w:sz w:val="28"/>
          <w:szCs w:val="28"/>
        </w:rPr>
        <w:t xml:space="preserve">педагогический коллектив проводил работу с семьёй: общие </w:t>
      </w:r>
      <w:r w:rsidRPr="002E20EB">
        <w:rPr>
          <w:rFonts w:ascii="Times New Roman" w:hAnsi="Times New Roman"/>
          <w:sz w:val="28"/>
          <w:szCs w:val="28"/>
        </w:rPr>
        <w:t>родительские собрания, на которых решались вопросы</w:t>
      </w:r>
      <w:r w:rsidR="0044714F" w:rsidRPr="002E20EB">
        <w:rPr>
          <w:rFonts w:ascii="Times New Roman" w:hAnsi="Times New Roman"/>
          <w:sz w:val="28"/>
          <w:szCs w:val="28"/>
        </w:rPr>
        <w:t xml:space="preserve"> </w:t>
      </w:r>
      <w:r w:rsidR="00460DEE" w:rsidRPr="002E20EB">
        <w:rPr>
          <w:rFonts w:ascii="Times New Roman" w:hAnsi="Times New Roman"/>
          <w:sz w:val="28"/>
          <w:szCs w:val="28"/>
        </w:rPr>
        <w:t>жизнедеятельности детского сада; ознакомление родителей с содержанием работы ДСП, направленной на физическое, психическое и социально-эмоциональное развитие детей.</w:t>
      </w:r>
    </w:p>
    <w:p w:rsidR="0044714F" w:rsidRPr="002E20EB" w:rsidRDefault="0044714F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="00C90C7A" w:rsidRPr="002E20EB">
        <w:rPr>
          <w:rFonts w:ascii="Times New Roman" w:hAnsi="Times New Roman"/>
          <w:sz w:val="28"/>
          <w:szCs w:val="28"/>
        </w:rPr>
        <w:t>В течение года по учебному графику проводились мероприятия совместно с родителями, такие как праздник «Золотая Осень», «Новогодняя ё</w:t>
      </w:r>
      <w:r w:rsidR="009A1B77" w:rsidRPr="002E20EB">
        <w:rPr>
          <w:rFonts w:ascii="Times New Roman" w:hAnsi="Times New Roman"/>
          <w:sz w:val="28"/>
          <w:szCs w:val="28"/>
        </w:rPr>
        <w:t>лка», «Праздник наших мам», мероприятие, посвященное Дню победы,  «</w:t>
      </w:r>
      <w:r w:rsidR="000003E0" w:rsidRPr="002E20EB">
        <w:rPr>
          <w:rFonts w:ascii="Times New Roman" w:hAnsi="Times New Roman"/>
          <w:sz w:val="28"/>
          <w:szCs w:val="28"/>
        </w:rPr>
        <w:t>Масленица</w:t>
      </w:r>
      <w:r w:rsidR="009A1B77" w:rsidRPr="002E20EB">
        <w:rPr>
          <w:rFonts w:ascii="Times New Roman" w:hAnsi="Times New Roman"/>
          <w:sz w:val="28"/>
          <w:szCs w:val="28"/>
        </w:rPr>
        <w:t>»</w:t>
      </w:r>
      <w:r w:rsidR="00C90C7A" w:rsidRPr="002E20EB">
        <w:rPr>
          <w:rFonts w:ascii="Times New Roman" w:hAnsi="Times New Roman"/>
          <w:sz w:val="28"/>
          <w:szCs w:val="28"/>
        </w:rPr>
        <w:t xml:space="preserve">. Родители приняли активное участие в изготовлении поделок на осеннюю тему, новогодних поделок на ёлку и при подготовке рассказов детей о своих великих прадедах, воевавших в годы ВОВ. </w:t>
      </w:r>
    </w:p>
    <w:p w:rsidR="004F28A4" w:rsidRPr="002E20EB" w:rsidRDefault="00C90C7A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Совместно с библиотекой </w:t>
      </w:r>
      <w:proofErr w:type="spellStart"/>
      <w:r w:rsidRPr="002E20EB">
        <w:rPr>
          <w:rFonts w:ascii="Times New Roman" w:hAnsi="Times New Roman"/>
          <w:sz w:val="28"/>
          <w:szCs w:val="28"/>
        </w:rPr>
        <w:t>Казачкинского</w:t>
      </w:r>
      <w:proofErr w:type="spellEnd"/>
      <w:r w:rsidRPr="002E20EB">
        <w:rPr>
          <w:rFonts w:ascii="Times New Roman" w:hAnsi="Times New Roman"/>
          <w:sz w:val="28"/>
          <w:szCs w:val="28"/>
        </w:rPr>
        <w:t xml:space="preserve"> МО было проведено мероприятие, посвященное </w:t>
      </w:r>
      <w:r w:rsidR="00460DEE" w:rsidRPr="002E20EB">
        <w:rPr>
          <w:rFonts w:ascii="Times New Roman" w:hAnsi="Times New Roman"/>
          <w:sz w:val="28"/>
          <w:szCs w:val="28"/>
        </w:rPr>
        <w:t>ознакомлению воспитанников старшей разновозрастной группы с праздником «День победы», ветеранами, проживаю</w:t>
      </w:r>
      <w:r w:rsidR="009A1B77" w:rsidRPr="002E20EB">
        <w:rPr>
          <w:rFonts w:ascii="Times New Roman" w:hAnsi="Times New Roman"/>
          <w:sz w:val="28"/>
          <w:szCs w:val="28"/>
        </w:rPr>
        <w:t>щими на территории села Казачка, праздник – «День книги».</w:t>
      </w:r>
    </w:p>
    <w:p w:rsidR="00130EA2" w:rsidRPr="002E20EB" w:rsidRDefault="00130EA2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5D4E" w:rsidRPr="002E20EB" w:rsidRDefault="004F28A4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1.7. Состояние финансово-хозяйственной деятельности детского сада</w:t>
      </w:r>
    </w:p>
    <w:p w:rsidR="00130EA2" w:rsidRPr="000F4484" w:rsidRDefault="00130EA2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Pr="000F4484">
        <w:rPr>
          <w:rFonts w:ascii="Times New Roman" w:hAnsi="Times New Roman"/>
          <w:sz w:val="28"/>
          <w:szCs w:val="28"/>
        </w:rPr>
        <w:t xml:space="preserve">В </w:t>
      </w:r>
      <w:r w:rsidR="00A20370" w:rsidRPr="000F4484">
        <w:rPr>
          <w:rFonts w:ascii="Times New Roman" w:hAnsi="Times New Roman"/>
          <w:sz w:val="28"/>
          <w:szCs w:val="28"/>
        </w:rPr>
        <w:t>2020-2021</w:t>
      </w:r>
      <w:r w:rsidRPr="000F4484">
        <w:rPr>
          <w:rFonts w:ascii="Times New Roman" w:hAnsi="Times New Roman"/>
          <w:sz w:val="28"/>
          <w:szCs w:val="28"/>
        </w:rPr>
        <w:t xml:space="preserve"> учебном году была проведена большая работа по техническому оснащению детского сада. В летний период был проведен ремонт </w:t>
      </w:r>
      <w:r w:rsidR="00435AD8" w:rsidRPr="000F4484">
        <w:rPr>
          <w:rFonts w:ascii="Times New Roman" w:hAnsi="Times New Roman"/>
          <w:sz w:val="28"/>
          <w:szCs w:val="28"/>
        </w:rPr>
        <w:t xml:space="preserve">актового зала, </w:t>
      </w:r>
      <w:r w:rsidR="000F4484" w:rsidRPr="000F4484">
        <w:rPr>
          <w:rFonts w:ascii="Times New Roman" w:hAnsi="Times New Roman"/>
          <w:sz w:val="28"/>
          <w:szCs w:val="28"/>
        </w:rPr>
        <w:t xml:space="preserve">разновозрастной </w:t>
      </w:r>
      <w:r w:rsidR="00435AD8" w:rsidRPr="000F4484">
        <w:rPr>
          <w:rFonts w:ascii="Times New Roman" w:hAnsi="Times New Roman"/>
          <w:sz w:val="28"/>
          <w:szCs w:val="28"/>
        </w:rPr>
        <w:t>группы первого этажа</w:t>
      </w:r>
      <w:r w:rsidRPr="000F4484">
        <w:rPr>
          <w:rFonts w:ascii="Times New Roman" w:hAnsi="Times New Roman"/>
          <w:sz w:val="28"/>
          <w:szCs w:val="28"/>
        </w:rPr>
        <w:t xml:space="preserve">: </w:t>
      </w:r>
      <w:r w:rsidR="000F4484" w:rsidRPr="000F4484">
        <w:rPr>
          <w:rFonts w:ascii="Times New Roman" w:hAnsi="Times New Roman"/>
          <w:sz w:val="28"/>
          <w:szCs w:val="28"/>
        </w:rPr>
        <w:t>полностью п</w:t>
      </w:r>
      <w:r w:rsidR="00770E1C">
        <w:rPr>
          <w:rFonts w:ascii="Times New Roman" w:hAnsi="Times New Roman"/>
          <w:sz w:val="28"/>
          <w:szCs w:val="28"/>
        </w:rPr>
        <w:t xml:space="preserve">роизведен </w:t>
      </w:r>
      <w:r w:rsidR="00CF051D">
        <w:rPr>
          <w:rFonts w:ascii="Times New Roman" w:hAnsi="Times New Roman"/>
          <w:sz w:val="28"/>
          <w:szCs w:val="28"/>
        </w:rPr>
        <w:t>ремонт полов в групповой комнате</w:t>
      </w:r>
      <w:r w:rsidR="00770E1C">
        <w:rPr>
          <w:rFonts w:ascii="Times New Roman" w:hAnsi="Times New Roman"/>
          <w:sz w:val="28"/>
          <w:szCs w:val="28"/>
        </w:rPr>
        <w:t xml:space="preserve"> и раздева</w:t>
      </w:r>
      <w:r w:rsidR="00CF051D">
        <w:rPr>
          <w:rFonts w:ascii="Times New Roman" w:hAnsi="Times New Roman"/>
          <w:sz w:val="28"/>
          <w:szCs w:val="28"/>
        </w:rPr>
        <w:t>лке</w:t>
      </w:r>
      <w:r w:rsidR="000F4484" w:rsidRPr="000F4484">
        <w:rPr>
          <w:rFonts w:ascii="Times New Roman" w:hAnsi="Times New Roman"/>
          <w:sz w:val="28"/>
          <w:szCs w:val="28"/>
        </w:rPr>
        <w:t xml:space="preserve">, </w:t>
      </w:r>
      <w:r w:rsidRPr="000F4484">
        <w:rPr>
          <w:rFonts w:ascii="Times New Roman" w:hAnsi="Times New Roman"/>
          <w:sz w:val="28"/>
          <w:szCs w:val="28"/>
        </w:rPr>
        <w:t xml:space="preserve">побелка, покраска. </w:t>
      </w:r>
    </w:p>
    <w:p w:rsidR="000F4484" w:rsidRDefault="00CF051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Приобретены</w:t>
      </w:r>
      <w:r w:rsidR="00130EA2" w:rsidRPr="000F4484">
        <w:rPr>
          <w:rFonts w:ascii="Times New Roman" w:hAnsi="Times New Roman"/>
          <w:sz w:val="28"/>
          <w:szCs w:val="28"/>
        </w:rPr>
        <w:t xml:space="preserve"> </w:t>
      </w:r>
      <w:r w:rsidR="000F4484" w:rsidRPr="000F4484">
        <w:rPr>
          <w:rFonts w:ascii="Times New Roman" w:hAnsi="Times New Roman"/>
          <w:sz w:val="28"/>
          <w:szCs w:val="28"/>
        </w:rPr>
        <w:t>музыкальная колонка для пр</w:t>
      </w:r>
      <w:r>
        <w:rPr>
          <w:rFonts w:ascii="Times New Roman" w:hAnsi="Times New Roman"/>
          <w:sz w:val="28"/>
          <w:szCs w:val="28"/>
        </w:rPr>
        <w:t xml:space="preserve">оведения утренников, </w:t>
      </w:r>
      <w:r w:rsidR="000F4484" w:rsidRPr="000F4484">
        <w:rPr>
          <w:rFonts w:ascii="Times New Roman" w:hAnsi="Times New Roman"/>
          <w:sz w:val="28"/>
          <w:szCs w:val="28"/>
        </w:rPr>
        <w:t xml:space="preserve"> тюль и гардины в актовый зал.</w:t>
      </w:r>
    </w:p>
    <w:p w:rsidR="00130EA2" w:rsidRPr="002E20EB" w:rsidRDefault="00130EA2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="000F4484">
        <w:rPr>
          <w:rFonts w:ascii="Times New Roman" w:hAnsi="Times New Roman"/>
          <w:sz w:val="28"/>
          <w:szCs w:val="28"/>
        </w:rPr>
        <w:t>Установлены две беседки</w:t>
      </w:r>
      <w:r w:rsidRPr="002E20EB">
        <w:rPr>
          <w:rFonts w:ascii="Times New Roman" w:hAnsi="Times New Roman"/>
          <w:sz w:val="28"/>
          <w:szCs w:val="28"/>
        </w:rPr>
        <w:t>. Ведется работа по обустройству детских площадок.</w:t>
      </w:r>
    </w:p>
    <w:p w:rsidR="00130EA2" w:rsidRPr="002E20EB" w:rsidRDefault="00130EA2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 течение года были обновлены постельные принадлежности и игровой материал.</w:t>
      </w:r>
    </w:p>
    <w:p w:rsidR="004F28A4" w:rsidRPr="002E20EB" w:rsidRDefault="004F28A4" w:rsidP="000614B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53B2D" w:rsidRPr="002E20EB" w:rsidRDefault="00553B2D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1.8. Выводы, оценка деятельности</w:t>
      </w:r>
    </w:p>
    <w:p w:rsidR="00553B2D" w:rsidRPr="002E20EB" w:rsidRDefault="00553B2D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Плановая  мощность здания дошкольного структурного подразделения для посещения составляет 95 человек, фактическое количество детей </w:t>
      </w:r>
      <w:r w:rsidR="000F4484">
        <w:rPr>
          <w:rFonts w:ascii="Times New Roman" w:hAnsi="Times New Roman"/>
          <w:sz w:val="28"/>
          <w:szCs w:val="28"/>
          <w:lang w:eastAsia="ru-RU"/>
        </w:rPr>
        <w:t>32</w:t>
      </w:r>
      <w:r w:rsidR="000614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0370">
        <w:rPr>
          <w:rFonts w:ascii="Times New Roman" w:hAnsi="Times New Roman"/>
          <w:sz w:val="28"/>
          <w:szCs w:val="28"/>
          <w:lang w:eastAsia="ru-RU"/>
        </w:rPr>
        <w:t xml:space="preserve">человек. </w:t>
      </w:r>
      <w:r w:rsidR="000F4484">
        <w:rPr>
          <w:rFonts w:ascii="Times New Roman" w:hAnsi="Times New Roman"/>
          <w:sz w:val="28"/>
          <w:szCs w:val="28"/>
          <w:lang w:eastAsia="ru-RU"/>
        </w:rPr>
        <w:t>Обе группы</w:t>
      </w: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4484">
        <w:rPr>
          <w:rFonts w:ascii="Times New Roman" w:hAnsi="Times New Roman"/>
          <w:sz w:val="28"/>
          <w:szCs w:val="28"/>
          <w:lang w:eastAsia="ru-RU"/>
        </w:rPr>
        <w:t>в детском саду укомплектованы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полностью, но наблюдается снижение численности воспитанников по сравнению с прошлым годом. Это объясняется, прежде всего, низкими доходами населения и, как причина, невозможностью оплачивать пребывание ребенка в детском саду.</w:t>
      </w:r>
    </w:p>
    <w:p w:rsidR="000F4484" w:rsidRDefault="000F4484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B2D" w:rsidRPr="002E20EB" w:rsidRDefault="00553B2D" w:rsidP="000614B1">
      <w:pPr>
        <w:spacing w:after="0" w:line="240" w:lineRule="auto"/>
        <w:ind w:left="57" w:right="57"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lastRenderedPageBreak/>
        <w:t>Перспектива: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53B2D" w:rsidRPr="002E20EB" w:rsidRDefault="00553B2D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1)Провести мероприятия по сохранению </w:t>
      </w:r>
      <w:r w:rsidR="00763EC3">
        <w:rPr>
          <w:rFonts w:ascii="Times New Roman" w:hAnsi="Times New Roman"/>
          <w:sz w:val="28"/>
          <w:szCs w:val="28"/>
          <w:lang w:eastAsia="ru-RU"/>
        </w:rPr>
        <w:t>второй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группы, путем привлечения граждан, а именно льготных категорий граждан на первоочередное зачисление в детский сад.</w:t>
      </w:r>
    </w:p>
    <w:p w:rsidR="00553B2D" w:rsidRPr="002E20EB" w:rsidRDefault="00553B2D" w:rsidP="000614B1">
      <w:p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2)Направить усилия всего коллектива на организацию комфортных условий для пребывания детей в детском саду.</w:t>
      </w:r>
    </w:p>
    <w:p w:rsidR="00553B2D" w:rsidRPr="002E20EB" w:rsidRDefault="00553B2D" w:rsidP="00061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Посещаемость детей также связана с  заболеваемостью детей в ДСП. За прошедший год заболеваемость  не выросла, но большой уровень заболеваемости приходился на время вспышки гриппа, </w:t>
      </w:r>
      <w:r w:rsidR="000F4484">
        <w:rPr>
          <w:rFonts w:ascii="Times New Roman" w:hAnsi="Times New Roman"/>
          <w:sz w:val="28"/>
          <w:szCs w:val="28"/>
        </w:rPr>
        <w:t>«</w:t>
      </w:r>
      <w:proofErr w:type="spellStart"/>
      <w:r w:rsidR="000F4484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0F4484" w:rsidRPr="000F4484">
        <w:rPr>
          <w:rFonts w:ascii="Times New Roman" w:hAnsi="Times New Roman"/>
          <w:sz w:val="28"/>
          <w:szCs w:val="28"/>
        </w:rPr>
        <w:t>-19</w:t>
      </w:r>
      <w:r w:rsidR="000F4484">
        <w:rPr>
          <w:rFonts w:ascii="Times New Roman" w:hAnsi="Times New Roman"/>
          <w:sz w:val="28"/>
          <w:szCs w:val="28"/>
        </w:rPr>
        <w:t>» ,</w:t>
      </w:r>
      <w:r w:rsidRPr="002E20EB">
        <w:rPr>
          <w:rFonts w:ascii="Times New Roman" w:hAnsi="Times New Roman"/>
          <w:sz w:val="28"/>
          <w:szCs w:val="28"/>
        </w:rPr>
        <w:t>что в прошлом году привело к закрытию образовательного учреждения на карантин.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Pr="002E20EB">
        <w:rPr>
          <w:rFonts w:ascii="Times New Roman" w:hAnsi="Times New Roman"/>
          <w:b/>
          <w:sz w:val="28"/>
          <w:szCs w:val="28"/>
        </w:rPr>
        <w:t>Причины: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 xml:space="preserve">- </w:t>
      </w:r>
      <w:r w:rsidRPr="002E20EB">
        <w:rPr>
          <w:rFonts w:ascii="Times New Roman" w:hAnsi="Times New Roman"/>
          <w:sz w:val="28"/>
          <w:szCs w:val="28"/>
        </w:rPr>
        <w:t>в детский сад приходят дети с ослабленным здоровьем</w:t>
      </w:r>
    </w:p>
    <w:p w:rsidR="00553B2D" w:rsidRPr="002E20EB" w:rsidRDefault="00763EC3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высокая</w:t>
      </w:r>
      <w:r w:rsidR="00553B2D" w:rsidRPr="002E20EB">
        <w:rPr>
          <w:rFonts w:ascii="Times New Roman" w:hAnsi="Times New Roman"/>
          <w:sz w:val="28"/>
          <w:szCs w:val="28"/>
        </w:rPr>
        <w:t xml:space="preserve"> заболеваемость 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Необходимо проводить ежегодную вакцинацию против гриппа</w:t>
      </w:r>
      <w:proofErr w:type="gramStart"/>
      <w:r w:rsidRPr="002E20EB">
        <w:rPr>
          <w:rFonts w:ascii="Times New Roman" w:hAnsi="Times New Roman"/>
          <w:sz w:val="28"/>
          <w:szCs w:val="28"/>
        </w:rPr>
        <w:t xml:space="preserve"> </w:t>
      </w:r>
      <w:r w:rsidR="00763EC3">
        <w:rPr>
          <w:rFonts w:ascii="Times New Roman" w:hAnsi="Times New Roman"/>
          <w:sz w:val="28"/>
          <w:szCs w:val="28"/>
        </w:rPr>
        <w:t>;</w:t>
      </w:r>
      <w:proofErr w:type="gramEnd"/>
      <w:r w:rsidR="00763EC3">
        <w:rPr>
          <w:rFonts w:ascii="Times New Roman" w:hAnsi="Times New Roman"/>
          <w:sz w:val="28"/>
          <w:szCs w:val="28"/>
        </w:rPr>
        <w:t xml:space="preserve">                       «</w:t>
      </w:r>
      <w:proofErr w:type="spellStart"/>
      <w:r w:rsidR="00763EC3">
        <w:rPr>
          <w:rFonts w:ascii="Times New Roman" w:hAnsi="Times New Roman"/>
          <w:sz w:val="28"/>
          <w:szCs w:val="28"/>
          <w:lang w:val="en-US"/>
        </w:rPr>
        <w:t>covid</w:t>
      </w:r>
      <w:proofErr w:type="spellEnd"/>
      <w:r w:rsidR="00763EC3" w:rsidRPr="00C33E7A">
        <w:rPr>
          <w:rFonts w:ascii="Times New Roman" w:hAnsi="Times New Roman"/>
          <w:sz w:val="28"/>
          <w:szCs w:val="28"/>
        </w:rPr>
        <w:t>-19</w:t>
      </w:r>
      <w:r w:rsidR="00763EC3">
        <w:rPr>
          <w:rFonts w:ascii="Times New Roman" w:hAnsi="Times New Roman"/>
          <w:sz w:val="28"/>
          <w:szCs w:val="28"/>
        </w:rPr>
        <w:t>»</w:t>
      </w:r>
      <w:r w:rsidR="00763EC3" w:rsidRPr="002E20EB">
        <w:rPr>
          <w:rFonts w:ascii="Times New Roman" w:hAnsi="Times New Roman"/>
          <w:sz w:val="28"/>
          <w:szCs w:val="28"/>
        </w:rPr>
        <w:t xml:space="preserve"> </w:t>
      </w:r>
      <w:r w:rsidRPr="002E20EB">
        <w:rPr>
          <w:rFonts w:ascii="Times New Roman" w:hAnsi="Times New Roman"/>
          <w:sz w:val="28"/>
          <w:szCs w:val="28"/>
        </w:rPr>
        <w:t>всех воспитанников и педагогического персонала.</w:t>
      </w:r>
    </w:p>
    <w:p w:rsidR="00553B2D" w:rsidRPr="002E20EB" w:rsidRDefault="00553B2D" w:rsidP="000614B1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 течение года педагогический коллектив работал над созданием условий, способствующих сохранению здоровья и безопасности детей. Физкультурно-оздоровительная работа в ДСП продолжает осуществляться в системе медицинского и педагогического взаимодействия.</w:t>
      </w:r>
    </w:p>
    <w:p w:rsidR="00553B2D" w:rsidRPr="002E20EB" w:rsidRDefault="00553B2D" w:rsidP="000614B1">
      <w:pPr>
        <w:spacing w:after="0" w:line="240" w:lineRule="auto"/>
        <w:ind w:firstLine="375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Основными направлениями работы педагогов по укреплению здоровья детей продолжают оставаться: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 - Обеспечение плотной двигательной активности детей в течение дня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Проведение закаливающих мероприятий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Организация рационального питания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Диагностика физического развития и психоэмоционального состояния детей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Взаимодействие с семьями воспитанников.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Воспитанники детского сада стабильно показывают хороший уровень развития физических качеств, отдельных сторон двигательных возможностей человека: быстроты, силы, гибкости, равновесия, выносливости и ловкости – достаточный уровень развития основных движений у детей.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Однако</w:t>
      </w:r>
      <w:proofErr w:type="gramStart"/>
      <w:r w:rsidRPr="002E20EB">
        <w:rPr>
          <w:rFonts w:ascii="Times New Roman" w:hAnsi="Times New Roman"/>
          <w:sz w:val="28"/>
          <w:szCs w:val="28"/>
        </w:rPr>
        <w:t>,</w:t>
      </w:r>
      <w:proofErr w:type="gramEnd"/>
      <w:r w:rsidRPr="002E20EB">
        <w:rPr>
          <w:rFonts w:ascii="Times New Roman" w:hAnsi="Times New Roman"/>
          <w:sz w:val="28"/>
          <w:szCs w:val="28"/>
        </w:rPr>
        <w:t xml:space="preserve"> в ходе оперативного контроля выяснилось, что педагоги, работающие на группах, недостаточно владеют технологиями оздоровления детей, нет системы в проведении физкультурно-оздоровительных мероприятиях.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Считая физическое развитие и укрепление здоровья детей ведущим направлением в работе с дошкольниками, в прошедшем году коллектив детского сада осуществлял систематическую физкультурно-оздоровительную и лечебно-профилактическую работу.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Медицинское обеспечение </w:t>
      </w:r>
      <w:proofErr w:type="spellStart"/>
      <w:r w:rsidRPr="002E20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E20EB">
        <w:rPr>
          <w:rFonts w:ascii="Times New Roman" w:hAnsi="Times New Roman"/>
          <w:sz w:val="28"/>
          <w:szCs w:val="28"/>
        </w:rPr>
        <w:t>-образовательного процесса осуществлялось в соответствии с годовым планом деятельности ДСП, который включал в себя следующие направления: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профилактическое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- санитарно-просветительское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lastRenderedPageBreak/>
        <w:tab/>
        <w:t>С целью профилактики простудных заболеваний, согласно плану физкультурно-оздоровительной работы все дети ДСП получали комплекс оздоровительных мероприятий, включающих в себя: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1.Закаливающие процедуры (утренняя гимнастика на воздухе, хождение</w:t>
      </w:r>
      <w:r w:rsidR="00D7343A">
        <w:rPr>
          <w:rFonts w:ascii="Times New Roman" w:hAnsi="Times New Roman"/>
          <w:sz w:val="28"/>
          <w:szCs w:val="28"/>
        </w:rPr>
        <w:t xml:space="preserve"> босиком</w:t>
      </w:r>
      <w:r w:rsidRPr="002E20EB">
        <w:rPr>
          <w:rFonts w:ascii="Times New Roman" w:hAnsi="Times New Roman"/>
          <w:sz w:val="28"/>
          <w:szCs w:val="28"/>
        </w:rPr>
        <w:t xml:space="preserve"> в течение дня, прогулки на свежем воздухе)</w:t>
      </w:r>
    </w:p>
    <w:p w:rsidR="00553B2D" w:rsidRPr="002E20EB" w:rsidRDefault="00553B2D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2.Поливитаминизация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Для профилактики гриппа в период с декабря по март месяц проводилась следующая работа: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1.Чеснокотерапия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2.Проветривание  групп</w:t>
      </w:r>
      <w:r w:rsidR="00763EC3">
        <w:rPr>
          <w:rFonts w:ascii="Times New Roman" w:hAnsi="Times New Roman"/>
          <w:sz w:val="28"/>
          <w:szCs w:val="28"/>
        </w:rPr>
        <w:t>ы</w:t>
      </w:r>
      <w:r w:rsidRPr="002E20EB">
        <w:rPr>
          <w:rFonts w:ascii="Times New Roman" w:hAnsi="Times New Roman"/>
          <w:sz w:val="28"/>
          <w:szCs w:val="28"/>
        </w:rPr>
        <w:t xml:space="preserve"> по графику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3.Организация закаливающих мероприятий после сна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4.Систематические занятия на свежем воздухе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5.Профилактическая вакцинация против гриппа сотрудников и воспитанников.</w:t>
      </w:r>
    </w:p>
    <w:p w:rsidR="00553B2D" w:rsidRPr="002E20EB" w:rsidRDefault="00553B2D" w:rsidP="000614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В организации физкультурных занятий и подвижных игр педагоги осуществляют дифференцированный подход к детям с учетом группы здоровья и уровня физического развития, наблюдая за самочувствием ребенка, регулируют нагрузку.</w:t>
      </w:r>
    </w:p>
    <w:p w:rsidR="000A2004" w:rsidRDefault="000A2004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43A" w:rsidRDefault="00D7343A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7343A" w:rsidRDefault="00D7343A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F051D" w:rsidRDefault="00CF051D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003E0" w:rsidRPr="002E20EB" w:rsidRDefault="002F5D4E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0003E0" w:rsidRPr="002E20EB">
        <w:rPr>
          <w:rFonts w:ascii="Times New Roman" w:hAnsi="Times New Roman"/>
          <w:b/>
          <w:sz w:val="28"/>
          <w:szCs w:val="28"/>
        </w:rPr>
        <w:t>2.</w:t>
      </w:r>
      <w:r w:rsidR="00130EA2" w:rsidRPr="002E20EB">
        <w:rPr>
          <w:rFonts w:ascii="Times New Roman" w:hAnsi="Times New Roman"/>
          <w:b/>
          <w:sz w:val="28"/>
          <w:szCs w:val="28"/>
        </w:rPr>
        <w:t xml:space="preserve"> </w:t>
      </w:r>
      <w:r w:rsidR="000003E0" w:rsidRPr="002E20EB">
        <w:rPr>
          <w:rFonts w:ascii="Times New Roman" w:hAnsi="Times New Roman"/>
          <w:b/>
          <w:sz w:val="28"/>
          <w:szCs w:val="28"/>
        </w:rPr>
        <w:t>ЗАДАЧИ ДЕЯТЕЛЬНОСТИ ДЕТСКОГО САДА</w:t>
      </w:r>
    </w:p>
    <w:p w:rsidR="000003E0" w:rsidRDefault="002F5D4E" w:rsidP="000614B1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НА</w:t>
      </w:r>
      <w:r w:rsidR="000003E0" w:rsidRPr="002E20EB">
        <w:rPr>
          <w:rFonts w:ascii="Times New Roman" w:hAnsi="Times New Roman"/>
          <w:b/>
          <w:sz w:val="28"/>
          <w:szCs w:val="28"/>
        </w:rPr>
        <w:t xml:space="preserve"> 20</w:t>
      </w:r>
      <w:r w:rsidR="00541DC4">
        <w:rPr>
          <w:rFonts w:ascii="Times New Roman" w:hAnsi="Times New Roman"/>
          <w:b/>
          <w:sz w:val="28"/>
          <w:szCs w:val="28"/>
        </w:rPr>
        <w:t>2</w:t>
      </w:r>
      <w:r w:rsidR="005641BC">
        <w:rPr>
          <w:rFonts w:ascii="Times New Roman" w:hAnsi="Times New Roman"/>
          <w:b/>
          <w:sz w:val="28"/>
          <w:szCs w:val="28"/>
        </w:rPr>
        <w:t>1-2022</w:t>
      </w:r>
      <w:r w:rsidRPr="002E20EB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0003E0" w:rsidRPr="002E20EB">
        <w:rPr>
          <w:rFonts w:ascii="Times New Roman" w:hAnsi="Times New Roman"/>
          <w:b/>
          <w:sz w:val="28"/>
          <w:szCs w:val="28"/>
        </w:rPr>
        <w:t>:</w:t>
      </w:r>
    </w:p>
    <w:p w:rsidR="008C70EE" w:rsidRPr="002E20EB" w:rsidRDefault="008C70EE" w:rsidP="000614B1">
      <w:pPr>
        <w:spacing w:after="0" w:line="240" w:lineRule="auto"/>
        <w:ind w:left="360" w:firstLine="348"/>
        <w:jc w:val="center"/>
        <w:rPr>
          <w:rFonts w:ascii="Times New Roman" w:hAnsi="Times New Roman"/>
          <w:b/>
          <w:sz w:val="28"/>
          <w:szCs w:val="28"/>
        </w:rPr>
      </w:pPr>
    </w:p>
    <w:p w:rsidR="000003E0" w:rsidRPr="002E20EB" w:rsidRDefault="000003E0" w:rsidP="000614B1">
      <w:pPr>
        <w:pStyle w:val="1"/>
        <w:numPr>
          <w:ilvl w:val="0"/>
          <w:numId w:val="8"/>
        </w:numPr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Охрана жизни и здоровья детей. </w:t>
      </w:r>
    </w:p>
    <w:p w:rsidR="000003E0" w:rsidRPr="002E20EB" w:rsidRDefault="000003E0" w:rsidP="000614B1">
      <w:pPr>
        <w:pStyle w:val="1"/>
        <w:numPr>
          <w:ilvl w:val="0"/>
          <w:numId w:val="8"/>
        </w:numPr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</w:rPr>
        <w:t>Планирование  </w:t>
      </w:r>
      <w:proofErr w:type="spellStart"/>
      <w:r w:rsidRPr="002E20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E20EB">
        <w:rPr>
          <w:rFonts w:ascii="Times New Roman" w:hAnsi="Times New Roman"/>
          <w:sz w:val="28"/>
          <w:szCs w:val="28"/>
        </w:rPr>
        <w:t xml:space="preserve">-образовательного процесса, соответствующего Федеральному государственному образовательному стандарту с интеграцией образовательных областей и комплексно–тематическим планированием </w:t>
      </w:r>
      <w:proofErr w:type="spellStart"/>
      <w:r w:rsidRPr="002E20EB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2E20EB">
        <w:rPr>
          <w:rFonts w:ascii="Times New Roman" w:hAnsi="Times New Roman"/>
          <w:sz w:val="28"/>
          <w:szCs w:val="28"/>
        </w:rPr>
        <w:t>-образовательного процесса.</w:t>
      </w:r>
    </w:p>
    <w:p w:rsidR="000003E0" w:rsidRPr="002E20EB" w:rsidRDefault="000003E0" w:rsidP="000614B1">
      <w:pPr>
        <w:pStyle w:val="1"/>
        <w:numPr>
          <w:ilvl w:val="0"/>
          <w:numId w:val="8"/>
        </w:numPr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   профессиональной  компетентности  педагогов, их профессионального  мастерства при прохождении курсов повышения квалификации.</w:t>
      </w:r>
    </w:p>
    <w:p w:rsidR="000003E0" w:rsidRPr="002E20EB" w:rsidRDefault="000003E0" w:rsidP="000614B1">
      <w:pPr>
        <w:pStyle w:val="1"/>
        <w:numPr>
          <w:ilvl w:val="0"/>
          <w:numId w:val="8"/>
        </w:numPr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</w:rPr>
        <w:t>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2F5D4E" w:rsidRPr="002E20EB" w:rsidRDefault="000003E0" w:rsidP="000614B1">
      <w:pPr>
        <w:pStyle w:val="1"/>
        <w:numPr>
          <w:ilvl w:val="0"/>
          <w:numId w:val="8"/>
        </w:numPr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Объединить усилия родителей и педагогов для успешного решения оздоровительных и воспитательных задач.</w:t>
      </w:r>
    </w:p>
    <w:p w:rsidR="008C70EE" w:rsidRDefault="008C70EE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C70EE" w:rsidRDefault="008C70EE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03E0" w:rsidRPr="002E20EB" w:rsidRDefault="000003E0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ЦЕЛЬ:</w:t>
      </w:r>
      <w:r w:rsidRPr="002E20EB">
        <w:rPr>
          <w:rFonts w:ascii="Times New Roman" w:hAnsi="Times New Roman"/>
          <w:sz w:val="28"/>
          <w:szCs w:val="28"/>
        </w:rPr>
        <w:t xml:space="preserve">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24017" w:rsidRDefault="00624017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541DC4" w:rsidRDefault="00541DC4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541DC4" w:rsidRDefault="00541DC4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541DC4" w:rsidRDefault="00541DC4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541DC4" w:rsidRPr="002E20EB" w:rsidRDefault="00541DC4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DF110A" w:rsidRPr="002E20EB" w:rsidRDefault="00DF110A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</w:rPr>
      </w:pPr>
    </w:p>
    <w:p w:rsidR="000A2004" w:rsidRDefault="000A2004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0A2004" w:rsidRDefault="000A2004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763EC3" w:rsidRDefault="00763EC3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624017" w:rsidRPr="002E20EB" w:rsidRDefault="00624017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lastRenderedPageBreak/>
        <w:t>РАЗДЕЛ 3.ОСНОВНЫЕ НАПРАВЛЕНИЯ РАБОТЫ ДЕТСКОГО САДА ПО РЕАЛИЗАЦИИ ПОСТАВЛЕННЫХ ЗАДАЧ.</w:t>
      </w:r>
    </w:p>
    <w:p w:rsidR="008E7CBF" w:rsidRPr="002E20EB" w:rsidRDefault="008E7CBF" w:rsidP="000614B1">
      <w:pPr>
        <w:pStyle w:val="1"/>
        <w:tabs>
          <w:tab w:val="left" w:pos="3960"/>
        </w:tabs>
        <w:spacing w:after="0" w:line="240" w:lineRule="auto"/>
        <w:ind w:left="0" w:right="57"/>
        <w:jc w:val="center"/>
        <w:rPr>
          <w:rFonts w:ascii="Times New Roman" w:hAnsi="Times New Roman"/>
          <w:b/>
          <w:sz w:val="28"/>
          <w:szCs w:val="28"/>
        </w:rPr>
      </w:pPr>
    </w:p>
    <w:p w:rsidR="00C4285E" w:rsidRPr="002E20EB" w:rsidRDefault="002F5D4E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3.1 Организационно-педагогическая работа</w:t>
      </w:r>
    </w:p>
    <w:p w:rsidR="008E7CBF" w:rsidRPr="002E20EB" w:rsidRDefault="008E7CBF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6FF" w:rsidRPr="002E20EB" w:rsidRDefault="008E7CBF" w:rsidP="000614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3.1.1 </w:t>
      </w:r>
      <w:r w:rsidR="003B46FF" w:rsidRPr="002E20EB">
        <w:rPr>
          <w:rFonts w:ascii="Times New Roman" w:hAnsi="Times New Roman"/>
          <w:b/>
          <w:sz w:val="28"/>
          <w:szCs w:val="28"/>
          <w:lang w:eastAsia="ru-RU"/>
        </w:rPr>
        <w:t>Совещания при заведующей.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1417"/>
        <w:gridCol w:w="2268"/>
      </w:tblGrid>
      <w:tr w:rsidR="00FE3ED8" w:rsidRPr="000A2004" w:rsidTr="005641BC">
        <w:tc>
          <w:tcPr>
            <w:tcW w:w="5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E3ED8" w:rsidRPr="000A2004" w:rsidTr="005641BC">
        <w:tc>
          <w:tcPr>
            <w:tcW w:w="5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46FF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№ 1.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"Нап</w:t>
            </w:r>
            <w:r w:rsidR="00C4285E"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равления работы в новом учебном </w:t>
            </w: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году".</w:t>
            </w:r>
          </w:p>
          <w:p w:rsidR="003B46FF" w:rsidRPr="000A2004" w:rsidRDefault="003B46FF" w:rsidP="000614B1">
            <w:pPr>
              <w:pStyle w:val="1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приёмки ДСП к новому учебному году (выполненные ремонтные работы)</w:t>
            </w:r>
          </w:p>
          <w:p w:rsidR="003B46FF" w:rsidRPr="000A2004" w:rsidRDefault="003B46FF" w:rsidP="000614B1">
            <w:pPr>
              <w:pStyle w:val="1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летней оздоровительной работы. Анализ работы по сохранению и укреплению здоровья за ЛОП.</w:t>
            </w:r>
          </w:p>
          <w:p w:rsidR="00C4285E" w:rsidRPr="000A2004" w:rsidRDefault="00C4285E" w:rsidP="000614B1">
            <w:pPr>
              <w:pStyle w:val="1"/>
              <w:numPr>
                <w:ilvl w:val="0"/>
                <w:numId w:val="1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ДСП в новом учебном году: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 расстановка кадров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 комплектование групп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НОД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контрольной деятельности</w:t>
            </w:r>
          </w:p>
          <w:p w:rsidR="005E5A72" w:rsidRPr="000A2004" w:rsidRDefault="005E5A72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 утверждение номенклатуры дел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4. Итоги общего родительского собрания</w:t>
            </w:r>
          </w:p>
          <w:p w:rsidR="00E74F99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Организация работы по профилактике ДДТП. 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6. О подготовке ко Дню знаний.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7. Утверждение плана на сентябрь.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F99" w:rsidRPr="000A2004" w:rsidRDefault="00E74F99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C4285E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3B46FF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</w:t>
            </w:r>
          </w:p>
          <w:p w:rsidR="00FE3ED8" w:rsidRPr="000A2004" w:rsidRDefault="00FE3ED8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C4285E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3ED8" w:rsidRPr="000A2004" w:rsidRDefault="00FE3ED8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85E" w:rsidRPr="000A2004" w:rsidRDefault="00C4285E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4285E" w:rsidRPr="000A2004" w:rsidRDefault="00C4285E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4285E" w:rsidRPr="000A2004" w:rsidRDefault="00C4285E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F99" w:rsidRPr="000A2004" w:rsidRDefault="00E74F99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E3ED8" w:rsidRPr="000A2004" w:rsidRDefault="00FE3ED8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E3ED8" w:rsidRPr="000A2004" w:rsidTr="005641BC">
        <w:tc>
          <w:tcPr>
            <w:tcW w:w="5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46FF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№ 2.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FE3ED8"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"Готовность к новому учебному году »</w:t>
            </w:r>
          </w:p>
          <w:p w:rsidR="00FE3ED8" w:rsidRPr="000A2004" w:rsidRDefault="00FE3ED8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рейда по подготовке групп, пищеблока и складов к новому учебному году (заготовка овощей).</w:t>
            </w:r>
          </w:p>
          <w:p w:rsidR="00FE3ED8" w:rsidRPr="000A2004" w:rsidRDefault="00FE3ED8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FE3ED8" w:rsidRPr="000A2004" w:rsidRDefault="00FE3ED8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Открытые занятия</w:t>
            </w:r>
            <w:r w:rsidR="00CF0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(разновозрастная </w:t>
            </w:r>
            <w:r w:rsidR="00E74F99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="00F64FE6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64FE6" w:rsidRPr="000A2004" w:rsidRDefault="00F64FE6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мониторингу.</w:t>
            </w:r>
          </w:p>
          <w:p w:rsidR="00E74F99" w:rsidRPr="000A2004" w:rsidRDefault="00E74F99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Месячник безопасности. Соблюдение правил по технике безопасности и пожарной безопасности (проведение тренировок по эвакуации воспитанников и персонала).</w:t>
            </w:r>
          </w:p>
          <w:p w:rsidR="00E74F99" w:rsidRPr="000A2004" w:rsidRDefault="00E74F99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F64FE6" w:rsidRPr="000A2004" w:rsidRDefault="00F64FE6" w:rsidP="000614B1">
            <w:pPr>
              <w:pStyle w:val="1"/>
              <w:numPr>
                <w:ilvl w:val="0"/>
                <w:numId w:val="12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на октябрь.</w:t>
            </w:r>
          </w:p>
          <w:p w:rsidR="003B46FF" w:rsidRPr="000A2004" w:rsidRDefault="00F64FE6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B46FF" w:rsidRPr="000A2004" w:rsidRDefault="00FE3ED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FE3ED8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3B46FF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аведующий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FE3ED8" w:rsidRPr="000A2004" w:rsidRDefault="00FE3ED8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5641B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  <w:r w:rsidR="00E74F99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641BC" w:rsidRPr="000A2004" w:rsidRDefault="005641B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F99" w:rsidRPr="000A2004" w:rsidRDefault="00E74F99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</w:tc>
      </w:tr>
      <w:tr w:rsidR="00F64FE6" w:rsidRPr="000A2004" w:rsidTr="005641BC">
        <w:tc>
          <w:tcPr>
            <w:tcW w:w="568" w:type="dxa"/>
          </w:tcPr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64FE6" w:rsidRDefault="00F64FE6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№ 3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«Подготовка здания и помещений к зимнему периоду»</w:t>
            </w:r>
          </w:p>
          <w:p w:rsidR="00F64FE6" w:rsidRPr="000A2004" w:rsidRDefault="00F64FE6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подготовке здани</w:t>
            </w:r>
            <w:r w:rsidR="00E74F99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я и помещений к зимнему периоду (оклейка окон, утепление дверей)</w:t>
            </w:r>
          </w:p>
          <w:p w:rsidR="00E74F99" w:rsidRPr="000A2004" w:rsidRDefault="00E74F99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по профилактике гриппа и ОРВИ.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праздника «Золотая Осень»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и поделок на осеннюю тему.</w:t>
            </w:r>
          </w:p>
          <w:p w:rsidR="00CF051D" w:rsidRDefault="00191F21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Открытое занятие </w:t>
            </w:r>
            <w:r w:rsidR="00CF0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(разновозрастная </w:t>
            </w:r>
            <w:r w:rsidR="00CF051D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группа).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Мониторинг.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3"/>
              </w:num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ноябрь.</w:t>
            </w:r>
          </w:p>
        </w:tc>
        <w:tc>
          <w:tcPr>
            <w:tcW w:w="1417" w:type="dxa"/>
          </w:tcPr>
          <w:p w:rsidR="00763EC3" w:rsidRDefault="00763EC3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EC3" w:rsidRDefault="00763EC3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63EC3" w:rsidRDefault="00763EC3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4FE6" w:rsidRPr="000A2004" w:rsidRDefault="00F64FE6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Заведующий, дворник</w:t>
            </w:r>
          </w:p>
          <w:p w:rsidR="00E74F99" w:rsidRPr="000A2004" w:rsidRDefault="00E74F99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F99" w:rsidRPr="000A2004" w:rsidRDefault="00E74F99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1D71AC" w:rsidRPr="000A2004" w:rsidRDefault="001D71A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74F99" w:rsidRPr="000A2004" w:rsidRDefault="001D71A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1D71AC" w:rsidRPr="000A2004" w:rsidRDefault="001D71A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E3ED8" w:rsidRPr="000A2004" w:rsidTr="005641BC">
        <w:tc>
          <w:tcPr>
            <w:tcW w:w="568" w:type="dxa"/>
          </w:tcPr>
          <w:p w:rsidR="003B46FF" w:rsidRPr="000A2004" w:rsidRDefault="001D71AC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</w:pPr>
          </w:p>
          <w:p w:rsidR="003B46FF" w:rsidRDefault="003B46F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 xml:space="preserve">СОВЕЩАНИЕ </w:t>
            </w:r>
            <w:r w:rsidR="001D71AC" w:rsidRPr="000A2004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 xml:space="preserve"> № 4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 xml:space="preserve">ТЕМА: </w:t>
            </w:r>
            <w:r w:rsidR="001D71AC" w:rsidRPr="000A2004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>«Итоги мониторинга</w:t>
            </w:r>
            <w:r w:rsidRPr="000A2004">
              <w:rPr>
                <w:rFonts w:ascii="Times New Roman" w:hAnsi="Times New Roman"/>
                <w:b/>
                <w:sz w:val="24"/>
                <w:szCs w:val="24"/>
                <w:shd w:val="clear" w:color="auto" w:fill="F9F9F9"/>
              </w:rPr>
              <w:t>»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Итоги мониторинга.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Анализ заболеваемости за прошедший период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Профилактика травматизма (соблюдение инструкций по охране жизни и здоровья детей)</w:t>
            </w:r>
          </w:p>
          <w:p w:rsidR="001D71AC" w:rsidRPr="000A2004" w:rsidRDefault="001D71AC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Соблюдение требований СанПиН в образовательном процессе.</w:t>
            </w:r>
          </w:p>
          <w:p w:rsidR="00CF051D" w:rsidRPr="00CF051D" w:rsidRDefault="00191F21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Открытое занятие </w:t>
            </w:r>
            <w:r w:rsidR="00CF05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(разновозрастная </w:t>
            </w:r>
            <w:r w:rsidR="00CF051D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группа).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Итоги групповых собраний за 1 квартал. Анализ родительской платы за содержание детей в детском саду.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Итоги оперативного и производственного контроля.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4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Утверждение плана работы на декабрь.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color w:val="80008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B46FF" w:rsidRPr="000A2004" w:rsidRDefault="001D71AC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1D71A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B46FF" w:rsidRPr="000A2004" w:rsidRDefault="001D71AC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FE3ED8" w:rsidRPr="000A2004" w:rsidTr="005641BC">
        <w:tc>
          <w:tcPr>
            <w:tcW w:w="568" w:type="dxa"/>
          </w:tcPr>
          <w:p w:rsidR="003B46FF" w:rsidRPr="000A2004" w:rsidRDefault="005E5A72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62638" w:rsidRPr="000A2004" w:rsidRDefault="003B46FF" w:rsidP="00CF051D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СОВЕЩАНИЕ </w:t>
            </w:r>
            <w:r w:rsidR="005E5A72"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 5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r w:rsidR="005E5A72"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 "Проведение новогодних мероприятий</w:t>
            </w: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новогодним праздникам (воспитательная работа, обеспечение безопасности, работа с родительским комитетом)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графика утренников.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и поделок на зимнюю тему.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Украшение групп к Новому году.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 для родителей.</w:t>
            </w:r>
          </w:p>
          <w:p w:rsidR="005E5A72" w:rsidRPr="000A2004" w:rsidRDefault="005E5A72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общего родительского собрания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 работе в праздничные дни (график дежурств)</w:t>
            </w:r>
          </w:p>
          <w:p w:rsidR="003B46FF" w:rsidRPr="00CF051D" w:rsidRDefault="00191F21" w:rsidP="00CF051D">
            <w:pPr>
              <w:pStyle w:val="1"/>
              <w:numPr>
                <w:ilvl w:val="0"/>
                <w:numId w:val="15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январь.</w:t>
            </w:r>
          </w:p>
        </w:tc>
        <w:tc>
          <w:tcPr>
            <w:tcW w:w="1417" w:type="dxa"/>
          </w:tcPr>
          <w:p w:rsidR="003B46FF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46FF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3B46FF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3B46FF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оспитатели</w:t>
            </w:r>
          </w:p>
          <w:p w:rsidR="003B46FF" w:rsidRPr="000A2004" w:rsidRDefault="003B46F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E5A72" w:rsidRPr="000A2004" w:rsidTr="005641BC">
        <w:tc>
          <w:tcPr>
            <w:tcW w:w="568" w:type="dxa"/>
          </w:tcPr>
          <w:p w:rsidR="005E5A72" w:rsidRPr="000A2004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91F21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6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"Организация работы в новом году"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Анализ заболеваемости, анализ посещаемости.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Рассмотрение и утверждение графика отпусков на предстоящий год.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празднику «Наши папы молодцы!»</w:t>
            </w:r>
          </w:p>
          <w:p w:rsidR="00191F21" w:rsidRPr="000A2004" w:rsidRDefault="00191F21" w:rsidP="000614B1">
            <w:pPr>
              <w:pStyle w:val="1"/>
              <w:numPr>
                <w:ilvl w:val="0"/>
                <w:numId w:val="16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5E5A72" w:rsidRPr="000A2004" w:rsidRDefault="005400DB" w:rsidP="000614B1">
            <w:pPr>
              <w:pStyle w:val="ad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февраль.</w:t>
            </w:r>
          </w:p>
        </w:tc>
        <w:tc>
          <w:tcPr>
            <w:tcW w:w="1417" w:type="dxa"/>
          </w:tcPr>
          <w:p w:rsidR="005E5A72" w:rsidRPr="000A2004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</w:tcPr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5E5A72" w:rsidRPr="000A2004" w:rsidTr="005641BC">
        <w:tc>
          <w:tcPr>
            <w:tcW w:w="568" w:type="dxa"/>
          </w:tcPr>
          <w:p w:rsidR="005E5A72" w:rsidRPr="000A2004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91F21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7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91F21" w:rsidRPr="000A2004" w:rsidRDefault="00191F2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"Соблюдение правил внутреннего трудового распорядка"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внутреннего трудового распорядка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требований СанПиН (соблюдение личной гигиены и организация прогулок)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рейда комиссии по санитарному состоянию ДСП.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23 февраля.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и поделок, посвященных празднику 23 февраля.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 к празднику «Маму я свою люблю!»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Итоги групповых собраний за 2 квартал.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Открытое занятие в </w:t>
            </w:r>
            <w:r w:rsidR="00CF051D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разновозрастной</w:t>
            </w:r>
            <w:r w:rsidRPr="000A2004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группе.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7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март.</w:t>
            </w:r>
          </w:p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A72" w:rsidRPr="000A2004" w:rsidRDefault="00191F2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E5A72" w:rsidRPr="000A2004" w:rsidTr="005641BC">
        <w:tc>
          <w:tcPr>
            <w:tcW w:w="568" w:type="dxa"/>
          </w:tcPr>
          <w:p w:rsidR="005E5A72" w:rsidRPr="000A2004" w:rsidRDefault="005400DB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00DB" w:rsidRDefault="005400DB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8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400DB" w:rsidRPr="000A2004" w:rsidRDefault="005400DB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ТЕМА: "Соблюдение </w:t>
            </w:r>
            <w:proofErr w:type="spellStart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-э</w:t>
            </w:r>
            <w:proofErr w:type="gramEnd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пидемиологического состояния зданий и помещений ДСП"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Санитарное состояние пищеблока и складских помещений.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мониторингу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 8 Марта.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 и поделок к празднику 8 Марта.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Открытое занятие в </w:t>
            </w:r>
            <w:proofErr w:type="spellStart"/>
            <w:r w:rsidR="00CF051D">
              <w:rPr>
                <w:rFonts w:ascii="Times New Roman" w:hAnsi="Times New Roman"/>
                <w:sz w:val="24"/>
                <w:szCs w:val="24"/>
                <w:lang w:eastAsia="ru-RU"/>
              </w:rPr>
              <w:t>разновохрастной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группе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оперативного и производственного контроля.</w:t>
            </w:r>
          </w:p>
          <w:p w:rsidR="005400DB" w:rsidRPr="000A2004" w:rsidRDefault="005400DB" w:rsidP="000614B1">
            <w:pPr>
              <w:pStyle w:val="1"/>
              <w:numPr>
                <w:ilvl w:val="0"/>
                <w:numId w:val="18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плана работы на апрель.</w:t>
            </w:r>
          </w:p>
          <w:p w:rsidR="005E5A72" w:rsidRPr="000A2004" w:rsidRDefault="005E5A72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A72" w:rsidRPr="000A2004" w:rsidRDefault="005400DB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 групп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E5A72" w:rsidRPr="000A2004" w:rsidTr="005641BC">
        <w:tc>
          <w:tcPr>
            <w:tcW w:w="568" w:type="dxa"/>
          </w:tcPr>
          <w:p w:rsidR="005E5A72" w:rsidRPr="000A2004" w:rsidRDefault="00E8756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8756F" w:rsidRDefault="00E8756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9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"Мониторинг"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Готовность учреждения к проведению работ по благоустройству и озеленению территории.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здания и сооружений на соответствие правилам пожарной безопасности.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правил техники безопасности и пожарной безопасности (проведение тренировок по эвакуации воспитанников и сотрудников)</w:t>
            </w:r>
            <w:r w:rsidR="00AD28D1"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 в старшей группе.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Открытое занятие для родителей.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мониторинга.</w:t>
            </w:r>
          </w:p>
          <w:p w:rsidR="00E8756F" w:rsidRPr="000A2004" w:rsidRDefault="00E8756F" w:rsidP="000614B1">
            <w:pPr>
              <w:pStyle w:val="1"/>
              <w:numPr>
                <w:ilvl w:val="0"/>
                <w:numId w:val="1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выпуску воспитанников в школу.</w:t>
            </w:r>
          </w:p>
          <w:p w:rsidR="00AD28D1" w:rsidRPr="000A2004" w:rsidRDefault="00AD28D1" w:rsidP="000614B1">
            <w:pPr>
              <w:pStyle w:val="1"/>
              <w:spacing w:after="0" w:line="240" w:lineRule="auto"/>
              <w:ind w:left="36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8.   Итоги оперативного и производственного   контроля.</w:t>
            </w:r>
          </w:p>
          <w:p w:rsidR="00E8756F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9. Утверждение плана работы на май.</w:t>
            </w:r>
          </w:p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E5A72" w:rsidRPr="000A2004" w:rsidRDefault="00E8756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</w:tcPr>
          <w:p w:rsidR="005E5A72" w:rsidRPr="000A2004" w:rsidRDefault="005E5A72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56F" w:rsidRPr="000A2004" w:rsidTr="005641BC">
        <w:tc>
          <w:tcPr>
            <w:tcW w:w="568" w:type="dxa"/>
          </w:tcPr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D28D1" w:rsidRDefault="00AD28D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10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«Переход работы на летний период»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летнему оздоровительному периоду. Утверждение плана работы на ЛОП.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Расстановка кадров и комплектование групп на время отпусков.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акции «Бессмертный полк»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Итоги общего родительского собрания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«До свидания, детский сад!»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 по благоустройству и ремонту детского сада.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Итоги оперативного и производственного   контроля.</w:t>
            </w:r>
          </w:p>
          <w:p w:rsidR="00AD28D1" w:rsidRPr="000A2004" w:rsidRDefault="00AD28D1" w:rsidP="000614B1">
            <w:pPr>
              <w:pStyle w:val="1"/>
              <w:numPr>
                <w:ilvl w:val="0"/>
                <w:numId w:val="20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Утверждение плана работы на летний период</w:t>
            </w:r>
          </w:p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8756F" w:rsidRPr="000A2004" w:rsidRDefault="00AD28D1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D28D1" w:rsidRPr="000A2004" w:rsidRDefault="00AD28D1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E8756F" w:rsidRPr="000A2004" w:rsidTr="005641BC">
        <w:tc>
          <w:tcPr>
            <w:tcW w:w="568" w:type="dxa"/>
          </w:tcPr>
          <w:p w:rsidR="00E8756F" w:rsidRPr="000A2004" w:rsidRDefault="00681A27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4" w:type="dxa"/>
          </w:tcPr>
          <w:p w:rsidR="00D62638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1A27" w:rsidRDefault="00681A27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СОВЕЩАНИЕ  № 11</w:t>
            </w:r>
          </w:p>
          <w:p w:rsidR="00D62638" w:rsidRPr="000A2004" w:rsidRDefault="00D62638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«Работа в летний период»</w:t>
            </w:r>
          </w:p>
          <w:p w:rsidR="00681A27" w:rsidRPr="000A2004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Санитарное состояние помещений и игровых площадок.</w:t>
            </w:r>
          </w:p>
          <w:p w:rsidR="00681A27" w:rsidRPr="000A2004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инструкций по охране жизни и здоровья детей в летний период.</w:t>
            </w:r>
          </w:p>
          <w:p w:rsidR="00681A27" w:rsidRPr="000A2004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питания в летний оздоровительный период.</w:t>
            </w:r>
          </w:p>
          <w:p w:rsidR="00681A27" w:rsidRPr="000A2004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досуга детей.</w:t>
            </w:r>
          </w:p>
          <w:p w:rsidR="00681A27" w:rsidRPr="000A2004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ремонтных работ.</w:t>
            </w:r>
          </w:p>
          <w:p w:rsidR="00E8756F" w:rsidRPr="00D62638" w:rsidRDefault="00681A27" w:rsidP="000614B1">
            <w:pPr>
              <w:pStyle w:val="1"/>
              <w:numPr>
                <w:ilvl w:val="0"/>
                <w:numId w:val="21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 ходе подготовки к новому учебному году.</w:t>
            </w:r>
          </w:p>
        </w:tc>
        <w:tc>
          <w:tcPr>
            <w:tcW w:w="1417" w:type="dxa"/>
          </w:tcPr>
          <w:p w:rsidR="00E8756F" w:rsidRPr="000A2004" w:rsidRDefault="00681A27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Июль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68" w:type="dxa"/>
          </w:tcPr>
          <w:p w:rsidR="00E8756F" w:rsidRPr="000A2004" w:rsidRDefault="00E8756F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уководитель</w:t>
            </w:r>
          </w:p>
          <w:p w:rsidR="00681A27" w:rsidRPr="000A2004" w:rsidRDefault="00681A27" w:rsidP="000614B1">
            <w:pPr>
              <w:pStyle w:val="1"/>
              <w:spacing w:after="0" w:line="240" w:lineRule="auto"/>
              <w:ind w:left="0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CF051D" w:rsidRDefault="00CF051D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6FF" w:rsidRPr="002E20EB" w:rsidRDefault="008E7CB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lastRenderedPageBreak/>
        <w:t xml:space="preserve">3.1.2 </w:t>
      </w:r>
      <w:r w:rsidR="003B46FF" w:rsidRPr="002E20EB">
        <w:rPr>
          <w:rFonts w:ascii="Times New Roman" w:hAnsi="Times New Roman"/>
          <w:b/>
          <w:sz w:val="28"/>
          <w:szCs w:val="28"/>
        </w:rPr>
        <w:t>Консультация для воспитателей.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1559"/>
        <w:gridCol w:w="2090"/>
      </w:tblGrid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-образовательной работы с детьми с учетом ФГОС»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«Личностно – ориентированный подход как важное условие эффективности процесса обучения</w:t>
            </w:r>
            <w:r w:rsidR="008E7CBF" w:rsidRPr="000A20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</w:tcPr>
          <w:p w:rsidR="003B46FF" w:rsidRPr="000A2004" w:rsidRDefault="008E7CB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«Игротека – универсальная игровая»</w:t>
            </w:r>
          </w:p>
        </w:tc>
        <w:tc>
          <w:tcPr>
            <w:tcW w:w="1559" w:type="dxa"/>
          </w:tcPr>
          <w:p w:rsidR="00681A27" w:rsidRPr="000A2004" w:rsidRDefault="00681A27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</w:t>
            </w:r>
            <w:r w:rsidR="003B46FF" w:rsidRPr="000A2004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209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«Развитие творческой личности – цель современного образования»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</w:tcPr>
          <w:p w:rsidR="003B46FF" w:rsidRPr="000A2004" w:rsidRDefault="00681A27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«Здоровая среда – здоровый ребенок»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90" w:type="dxa"/>
          </w:tcPr>
          <w:p w:rsidR="003B46FF" w:rsidRPr="000A2004" w:rsidRDefault="00681A27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«Социальное партнерство детского сада, школы и семьи»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</w:tcPr>
          <w:p w:rsidR="003B46FF" w:rsidRPr="000A2004" w:rsidRDefault="00681A27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«Физическая культура и здоровье ребенка»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090" w:type="dxa"/>
          </w:tcPr>
          <w:p w:rsidR="003B46FF" w:rsidRPr="000A2004" w:rsidRDefault="00681A27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.</w:t>
            </w:r>
            <w:r w:rsidR="008E7CBF" w:rsidRPr="000A20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8E7CBF" w:rsidRPr="000A2004">
              <w:rPr>
                <w:rFonts w:ascii="Times New Roman" w:hAnsi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3B46FF" w:rsidRPr="000A2004" w:rsidTr="00681A27">
        <w:tc>
          <w:tcPr>
            <w:tcW w:w="534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-образовательной деятельности в летний период»</w:t>
            </w:r>
          </w:p>
        </w:tc>
        <w:tc>
          <w:tcPr>
            <w:tcW w:w="1559" w:type="dxa"/>
          </w:tcPr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090" w:type="dxa"/>
          </w:tcPr>
          <w:p w:rsidR="003B46FF" w:rsidRPr="000A2004" w:rsidRDefault="008E7CB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B46FF" w:rsidRPr="000A2004" w:rsidRDefault="003B46F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7CBF" w:rsidRPr="002E20EB" w:rsidRDefault="008E7CBF" w:rsidP="000614B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3B46FF" w:rsidRPr="002E20EB" w:rsidRDefault="008E7CB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3.1.3 Открытые занятия</w:t>
      </w:r>
      <w:r w:rsidR="003B46FF" w:rsidRPr="002E20EB">
        <w:rPr>
          <w:rFonts w:ascii="Times New Roman" w:hAnsi="Times New Roman"/>
          <w:b/>
          <w:sz w:val="28"/>
          <w:szCs w:val="28"/>
        </w:rPr>
        <w:t>. Изучение педагогического опыта.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276"/>
        <w:gridCol w:w="2657"/>
      </w:tblGrid>
      <w:tr w:rsidR="00646C5B" w:rsidRPr="000A2004" w:rsidTr="00646C5B">
        <w:trPr>
          <w:trHeight w:val="562"/>
        </w:trPr>
        <w:tc>
          <w:tcPr>
            <w:tcW w:w="7196" w:type="dxa"/>
            <w:gridSpan w:val="3"/>
            <w:tcBorders>
              <w:right w:val="nil"/>
            </w:tcBorders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                                   Первое полугодие</w:t>
            </w:r>
          </w:p>
        </w:tc>
        <w:tc>
          <w:tcPr>
            <w:tcW w:w="2657" w:type="dxa"/>
            <w:tcBorders>
              <w:left w:val="nil"/>
            </w:tcBorders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Тема: «Овощи и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фрукты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полезные продукты»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Тема: «Плоды фруктовых деревьев»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Тема: «Белочка и зайчик»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Горбунова В.Н.</w:t>
            </w:r>
          </w:p>
        </w:tc>
      </w:tr>
      <w:tr w:rsidR="00646C5B" w:rsidRPr="000A2004" w:rsidTr="00646C5B">
        <w:tc>
          <w:tcPr>
            <w:tcW w:w="9853" w:type="dxa"/>
            <w:gridSpan w:val="4"/>
          </w:tcPr>
          <w:p w:rsidR="00646C5B" w:rsidRPr="000A2004" w:rsidRDefault="00CF051D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Второе полугодие</w:t>
            </w: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Тема: «Зимние изменения в природе»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Рыбко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Тема: «Поможем зайке»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Макунина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646C5B" w:rsidRPr="000A2004" w:rsidTr="00646C5B">
        <w:tc>
          <w:tcPr>
            <w:tcW w:w="81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646C5B" w:rsidRPr="000A2004" w:rsidRDefault="00646C5B" w:rsidP="00CF05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Тема: «Красивый, полосатый коврик»</w:t>
            </w:r>
          </w:p>
        </w:tc>
        <w:tc>
          <w:tcPr>
            <w:tcW w:w="1276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57" w:type="dxa"/>
          </w:tcPr>
          <w:p w:rsidR="00646C5B" w:rsidRPr="000A2004" w:rsidRDefault="00646C5B" w:rsidP="00CF05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Горбунова В.Н.</w:t>
            </w:r>
          </w:p>
        </w:tc>
      </w:tr>
    </w:tbl>
    <w:p w:rsidR="002F5D4E" w:rsidRPr="002E20EB" w:rsidRDefault="002F5D4E" w:rsidP="000614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145E" w:rsidRDefault="00036B18" w:rsidP="000614B1">
      <w:pPr>
        <w:pStyle w:val="ad"/>
        <w:numPr>
          <w:ilvl w:val="2"/>
          <w:numId w:val="11"/>
        </w:numPr>
        <w:tabs>
          <w:tab w:val="left" w:pos="136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Организация праздников, досугов, развлечений</w:t>
      </w: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1580"/>
        <w:gridCol w:w="7193"/>
      </w:tblGrid>
      <w:tr w:rsidR="00CF051D" w:rsidRPr="0043187A" w:rsidTr="00CF051D">
        <w:tc>
          <w:tcPr>
            <w:tcW w:w="1580" w:type="dxa"/>
          </w:tcPr>
          <w:p w:rsidR="00CF051D" w:rsidRPr="0043187A" w:rsidRDefault="00CF051D" w:rsidP="00CF051D">
            <w:pPr>
              <w:pStyle w:val="ad"/>
              <w:tabs>
                <w:tab w:val="left" w:pos="13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193" w:type="dxa"/>
          </w:tcPr>
          <w:p w:rsidR="00CF051D" w:rsidRPr="0043187A" w:rsidRDefault="00CF051D" w:rsidP="00CF051D">
            <w:pPr>
              <w:pStyle w:val="ad"/>
              <w:tabs>
                <w:tab w:val="left" w:pos="13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</w:tr>
      <w:tr w:rsidR="00CF051D" w:rsidRPr="0043187A" w:rsidTr="00CF051D">
        <w:tc>
          <w:tcPr>
            <w:tcW w:w="1580" w:type="dxa"/>
          </w:tcPr>
          <w:p w:rsidR="00CF051D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CF051D"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1.Спортивное мероприятие «Кто быстрее?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2.Целевая прогулка к зданию школы.</w:t>
            </w:r>
          </w:p>
          <w:p w:rsidR="00CF051D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3. Викторина «Все профессии важны»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4.Осенняя викторина</w:t>
            </w:r>
          </w:p>
        </w:tc>
      </w:tr>
      <w:tr w:rsidR="00CF051D" w:rsidRPr="0043187A" w:rsidTr="00CF051D">
        <w:tc>
          <w:tcPr>
            <w:tcW w:w="1580" w:type="dxa"/>
          </w:tcPr>
          <w:p w:rsidR="00CF051D" w:rsidRPr="0043187A" w:rsidRDefault="00CF051D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1.Экскурсия «У медведя </w:t>
            </w:r>
            <w:proofErr w:type="gramStart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бору».</w:t>
            </w:r>
          </w:p>
          <w:p w:rsidR="0043187A" w:rsidRPr="0043187A" w:rsidRDefault="0043187A" w:rsidP="0043187A">
            <w:pPr>
              <w:tabs>
                <w:tab w:val="left" w:pos="1365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2.Просмотр познавательного фильма.</w:t>
            </w:r>
          </w:p>
          <w:p w:rsidR="00CF051D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3.Досуговая деятельность «</w:t>
            </w:r>
            <w:proofErr w:type="gramStart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Я-Россия</w:t>
            </w:r>
            <w:proofErr w:type="gramEnd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 Спортивная эстафета.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2.Волшебные превращения и опыты.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1.Весёлые старты</w:t>
            </w:r>
          </w:p>
          <w:p w:rsid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2.Просмотр познавательного фильма.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1.Развлекаательное мероприятие «Зимнее чудо»</w:t>
            </w:r>
          </w:p>
          <w:p w:rsid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2.Экологическое панно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1.Сюжетно-ролевая игра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2.Концерт «Весёлые ритмы»</w:t>
            </w:r>
          </w:p>
          <w:p w:rsid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3.Спортивное мероприятие «Спорт-это сила»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1.Музыкальное развлечение</w:t>
            </w:r>
          </w:p>
          <w:p w:rsid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2.Праздник «Добра и вежливости»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187A" w:rsidRPr="0043187A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tabs>
                <w:tab w:val="left" w:pos="1365"/>
              </w:tabs>
              <w:spacing w:before="24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1.Просмотр познавательного фильма.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2.Целевая </w:t>
            </w:r>
            <w:proofErr w:type="gramStart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прогулка-экологическая</w:t>
            </w:r>
            <w:proofErr w:type="gramEnd"/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тропа безопасности</w:t>
            </w:r>
          </w:p>
        </w:tc>
      </w:tr>
      <w:tr w:rsidR="0043187A" w:rsidRPr="00CF051D" w:rsidTr="00CF051D">
        <w:tc>
          <w:tcPr>
            <w:tcW w:w="1580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93" w:type="dxa"/>
          </w:tcPr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1.Литературные чтения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2.Развлечение «Волшебный цветок»</w:t>
            </w:r>
          </w:p>
          <w:p w:rsid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lang w:eastAsia="ru-RU"/>
              </w:rPr>
              <w:t>3.Ролевая игра «Я пожарный»</w:t>
            </w:r>
          </w:p>
          <w:p w:rsidR="0043187A" w:rsidRPr="0043187A" w:rsidRDefault="0043187A" w:rsidP="0043187A">
            <w:pPr>
              <w:pStyle w:val="ad"/>
              <w:tabs>
                <w:tab w:val="left" w:pos="1365"/>
              </w:tabs>
              <w:spacing w:before="240"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6B18" w:rsidRPr="0043187A" w:rsidRDefault="00036B18" w:rsidP="0043187A">
      <w:pPr>
        <w:tabs>
          <w:tab w:val="left" w:pos="1365"/>
        </w:tabs>
        <w:spacing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145E" w:rsidRPr="002E20EB" w:rsidRDefault="00F5145E" w:rsidP="000614B1">
      <w:pPr>
        <w:tabs>
          <w:tab w:val="left" w:pos="136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3.2 Работа с кадрами</w:t>
      </w:r>
    </w:p>
    <w:tbl>
      <w:tblPr>
        <w:tblW w:w="0" w:type="auto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4876"/>
        <w:gridCol w:w="1907"/>
        <w:gridCol w:w="2370"/>
      </w:tblGrid>
      <w:tr w:rsidR="00F5145E" w:rsidRPr="00763EC3" w:rsidTr="00F5145E">
        <w:trPr>
          <w:trHeight w:val="43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763EC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63E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63EC3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763EC3">
              <w:rPr>
                <w:rFonts w:ascii="Times New Roman" w:hAnsi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763EC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b/>
                <w:sz w:val="24"/>
                <w:szCs w:val="24"/>
              </w:rPr>
            </w:pPr>
            <w:r w:rsidRPr="00763EC3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145E" w:rsidRPr="00763EC3" w:rsidTr="00F5145E">
        <w:trPr>
          <w:trHeight w:val="1461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87A">
              <w:rPr>
                <w:rFonts w:ascii="Times New Roman" w:hAnsi="Times New Roman"/>
                <w:sz w:val="24"/>
                <w:szCs w:val="24"/>
                <w:u w:val="single"/>
              </w:rPr>
              <w:t>Направить на курсы повышения квалификации</w:t>
            </w:r>
            <w:r w:rsidRPr="004318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145E" w:rsidRPr="0043187A" w:rsidRDefault="00F5145E" w:rsidP="0043187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87A">
              <w:rPr>
                <w:rFonts w:ascii="Times New Roman" w:hAnsi="Times New Roman"/>
                <w:sz w:val="24"/>
                <w:szCs w:val="24"/>
              </w:rPr>
              <w:t xml:space="preserve">- музыкального руководителя </w:t>
            </w:r>
            <w:r w:rsidR="0043187A" w:rsidRPr="0043187A">
              <w:rPr>
                <w:rFonts w:ascii="Times New Roman" w:hAnsi="Times New Roman"/>
                <w:sz w:val="24"/>
                <w:szCs w:val="24"/>
              </w:rPr>
              <w:t>Рыбка Т.Е.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87A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43187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87A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F5145E" w:rsidRPr="00763EC3" w:rsidTr="00F5145E">
        <w:trPr>
          <w:trHeight w:val="97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Посещение городских педагогических семинаров, в рамках работы ГМО.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F5145E" w:rsidRPr="00763EC3" w:rsidTr="00F5145E">
        <w:trPr>
          <w:trHeight w:val="97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E" w:rsidRPr="00763EC3" w:rsidRDefault="00F5145E" w:rsidP="000614B1">
            <w:pPr>
              <w:spacing w:after="0" w:line="240" w:lineRule="auto"/>
              <w:ind w:left="316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 xml:space="preserve">Проведение открытых занятий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45E" w:rsidRPr="00763EC3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EC3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F5145E" w:rsidRPr="002E20EB" w:rsidRDefault="00F5145E" w:rsidP="000614B1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5145E" w:rsidRPr="002E20EB" w:rsidRDefault="00F5145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Аттестация педагогических кадров.</w:t>
      </w:r>
    </w:p>
    <w:tbl>
      <w:tblPr>
        <w:tblW w:w="10065" w:type="dxa"/>
        <w:tblInd w:w="-164" w:type="dxa"/>
        <w:tblLook w:val="04A0" w:firstRow="1" w:lastRow="0" w:firstColumn="1" w:lastColumn="0" w:noHBand="0" w:noVBand="1"/>
      </w:tblPr>
      <w:tblGrid>
        <w:gridCol w:w="644"/>
        <w:gridCol w:w="1625"/>
        <w:gridCol w:w="2344"/>
        <w:gridCol w:w="2192"/>
        <w:gridCol w:w="3260"/>
      </w:tblGrid>
      <w:tr w:rsidR="00F5145E" w:rsidRPr="00D7343A" w:rsidTr="00D7343A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D73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Категория на 20</w:t>
            </w:r>
            <w:r w:rsidR="00D7343A" w:rsidRPr="00D7343A">
              <w:rPr>
                <w:rFonts w:ascii="Times New Roman" w:hAnsi="Times New Roman"/>
                <w:sz w:val="24"/>
                <w:szCs w:val="24"/>
              </w:rPr>
              <w:t>21-2022</w:t>
            </w:r>
            <w:r w:rsidRPr="00D7343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F5145E" w:rsidRPr="00D7343A" w:rsidTr="00D7343A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 1.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43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7343A">
              <w:rPr>
                <w:rFonts w:ascii="Times New Roman" w:hAnsi="Times New Roman"/>
                <w:sz w:val="24"/>
                <w:szCs w:val="24"/>
              </w:rPr>
              <w:t>/к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5145E" w:rsidRPr="00D7343A" w:rsidRDefault="00F5145E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343A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</w:tbl>
    <w:p w:rsidR="00F5145E" w:rsidRPr="002E20EB" w:rsidRDefault="00F5145E" w:rsidP="000614B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 </w:t>
      </w:r>
    </w:p>
    <w:p w:rsidR="00B03AD0" w:rsidRPr="002E20EB" w:rsidRDefault="00B03AD0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lastRenderedPageBreak/>
        <w:t>3.3 Методическая работа</w:t>
      </w:r>
    </w:p>
    <w:tbl>
      <w:tblPr>
        <w:tblW w:w="942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5247"/>
        <w:gridCol w:w="1559"/>
        <w:gridCol w:w="1986"/>
      </w:tblGrid>
      <w:tr w:rsidR="00B03AD0" w:rsidRPr="000A2004" w:rsidTr="00B03AD0">
        <w:trPr>
          <w:trHeight w:val="28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3AD0" w:rsidRPr="000A2004" w:rsidTr="00CF3C31">
        <w:trPr>
          <w:trHeight w:val="55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1.Оформление картотеки методической литературы, направленной на реализацию ФГОС дошкольного образования.</w:t>
            </w:r>
          </w:p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2. Подбор материалов для оформления информационных стендов:</w:t>
            </w:r>
          </w:p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-Острые вирусные инфекции. Профилактика простудных заболеваний;</w:t>
            </w:r>
          </w:p>
          <w:p w:rsidR="00B03AD0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-Осенние витамины;</w:t>
            </w:r>
          </w:p>
          <w:p w:rsidR="0043187A" w:rsidRPr="000A2004" w:rsidRDefault="0043187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6F415B">
        <w:trPr>
          <w:trHeight w:val="103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6F415B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 Выставка детских работ на осеннюю тему.</w:t>
            </w:r>
          </w:p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2.Подготовка методической рекомендации «Азбука дорожного движения»</w:t>
            </w:r>
          </w:p>
          <w:p w:rsidR="00CF3C31" w:rsidRPr="000A2004" w:rsidRDefault="00CF3C31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Ребёнок и другие люди «Как вести себя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встречи с незнакомыми людьми»</w:t>
            </w:r>
          </w:p>
          <w:p w:rsidR="00CF3C31" w:rsidRDefault="00CF3C31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 Выставка рисунков и поделок на осеннюю тему</w:t>
            </w:r>
          </w:p>
          <w:p w:rsidR="0043187A" w:rsidRPr="000A2004" w:rsidRDefault="0043187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CF3C31">
        <w:trPr>
          <w:trHeight w:val="1008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1.Выставка методической литературы по формированию навыков воспитанников безопасной жизнедеятельности.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B03AD0" w:rsidRPr="000A2004" w:rsidTr="006F415B">
        <w:trPr>
          <w:trHeight w:val="65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Выставка поделок и рисунков на зимнюю тему.</w:t>
            </w:r>
          </w:p>
          <w:p w:rsidR="00CF3C31" w:rsidRDefault="00CF3C31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2. Конкурс оформления групп к Новому году.</w:t>
            </w:r>
          </w:p>
          <w:p w:rsidR="0043187A" w:rsidRPr="000A2004" w:rsidRDefault="0043187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CF3C31">
        <w:trPr>
          <w:trHeight w:val="934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CF3C31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1.Подготовка наглядного «Зимушка-Зима»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CF3C31">
        <w:trPr>
          <w:trHeight w:val="126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 Оформление картотеки методической литературы.</w:t>
            </w:r>
          </w:p>
          <w:p w:rsidR="00B03AD0" w:rsidRPr="000A2004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2. Выставка методической литературы «Безопасность на дорогах в зимнее время».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B03AD0">
        <w:trPr>
          <w:trHeight w:val="891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6F415B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1.Выставка детских работ «Маму я свою люблю!»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CF3C31">
        <w:trPr>
          <w:trHeight w:val="111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Default="006F415B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  <w:r w:rsidR="00B03AD0" w:rsidRPr="000A2004">
              <w:rPr>
                <w:rFonts w:ascii="Times New Roman" w:hAnsi="Times New Roman"/>
                <w:sz w:val="24"/>
                <w:szCs w:val="24"/>
              </w:rPr>
              <w:t>.Подбор материалов для оформления информационных стендов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по теме «Организация здоровье</w:t>
            </w:r>
            <w:r w:rsidR="005641BC" w:rsidRPr="000A2004">
              <w:rPr>
                <w:rFonts w:ascii="Times New Roman" w:hAnsi="Times New Roman"/>
                <w:sz w:val="24"/>
                <w:szCs w:val="24"/>
              </w:rPr>
              <w:t>-</w:t>
            </w:r>
            <w:r w:rsidR="00B03AD0" w:rsidRPr="000A2004">
              <w:rPr>
                <w:rFonts w:ascii="Times New Roman" w:hAnsi="Times New Roman"/>
                <w:sz w:val="24"/>
                <w:szCs w:val="24"/>
              </w:rPr>
              <w:t>сберегающих технологий в детском саду».</w:t>
            </w:r>
          </w:p>
          <w:p w:rsidR="0043187A" w:rsidRPr="000A2004" w:rsidRDefault="0043187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3AD0" w:rsidRPr="000A2004" w:rsidRDefault="00B03AD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3AD0" w:rsidRPr="000A2004" w:rsidTr="00B03AD0">
        <w:trPr>
          <w:trHeight w:val="876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Default="00B03AD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1.Подготовка информации для педагогов по теме «Организация досуговой деятельности в детском саду».</w:t>
            </w:r>
          </w:p>
          <w:p w:rsidR="0043187A" w:rsidRPr="000A2004" w:rsidRDefault="0043187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AD0" w:rsidRPr="000A2004" w:rsidRDefault="00B03AD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D0" w:rsidRPr="000A2004" w:rsidRDefault="006F415B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541DC4" w:rsidRPr="002E20EB" w:rsidRDefault="00541DC4" w:rsidP="000614B1">
      <w:pPr>
        <w:tabs>
          <w:tab w:val="left" w:pos="2010"/>
        </w:tabs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E1D" w:rsidRPr="002E20EB" w:rsidRDefault="009A5E1D" w:rsidP="000614B1">
      <w:pPr>
        <w:tabs>
          <w:tab w:val="left" w:pos="201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lastRenderedPageBreak/>
        <w:t>3.4 Организация работы по преемственности с семьёй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086"/>
        <w:gridCol w:w="1840"/>
        <w:gridCol w:w="2110"/>
      </w:tblGrid>
      <w:tr w:rsidR="009A5E1D" w:rsidRPr="000A2004" w:rsidTr="004F28A4">
        <w:tc>
          <w:tcPr>
            <w:tcW w:w="9853" w:type="dxa"/>
            <w:gridSpan w:val="4"/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Общие родительские собрания</w:t>
            </w:r>
          </w:p>
        </w:tc>
      </w:tr>
      <w:tr w:rsidR="009A5E1D" w:rsidRPr="000A2004" w:rsidTr="004F28A4">
        <w:tc>
          <w:tcPr>
            <w:tcW w:w="817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86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A5E1D" w:rsidRPr="000A2004" w:rsidTr="004F28A4">
        <w:tc>
          <w:tcPr>
            <w:tcW w:w="817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</w:tcPr>
          <w:p w:rsidR="0050742F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Тема №1: 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«Это должен знать каждый»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проблема профилактики дорожно-транспортного травматизма, пожарной безопасности, антитеррористической защищенности;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о планах работы на новый учебный год;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-административно-хозяйственная деятельность детского сада;</w:t>
            </w:r>
          </w:p>
          <w:p w:rsidR="009A5E1D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  <w:p w:rsidR="0050742F" w:rsidRPr="000A2004" w:rsidRDefault="0050742F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</w:p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администратор родительский комитет.</w:t>
            </w:r>
          </w:p>
        </w:tc>
      </w:tr>
      <w:tr w:rsidR="009A5E1D" w:rsidRPr="000A2004" w:rsidTr="004F28A4">
        <w:tc>
          <w:tcPr>
            <w:tcW w:w="817" w:type="dxa"/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</w:tcPr>
          <w:p w:rsidR="0050742F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Тема №2: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«Система работы с детьми по вопросу художественно-эстетического воспитания»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значение художественно-эстетического  воспитания в жизни детей;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развитие у детей представлений о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прекрасном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анализ работы по окончанию календарного года;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подведение итогов анкетирования;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воспитатели, родительский комитет.</w:t>
            </w:r>
          </w:p>
        </w:tc>
      </w:tr>
      <w:tr w:rsidR="009A5E1D" w:rsidRPr="000A2004" w:rsidTr="004F28A4">
        <w:tc>
          <w:tcPr>
            <w:tcW w:w="817" w:type="dxa"/>
          </w:tcPr>
          <w:p w:rsidR="009A5E1D" w:rsidRPr="000A2004" w:rsidRDefault="009A5E1D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6" w:type="dxa"/>
          </w:tcPr>
          <w:p w:rsidR="0050742F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Тема №4: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«Итоги работы детского сада за прошедший  учебный год»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итоги выполнения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-образовательных задач в учебном году;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анализ работы по укреплению здоровья детей;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отчет родительского комитета;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-обсуждение предстоящего ремонта</w:t>
            </w:r>
          </w:p>
          <w:p w:rsidR="009A5E1D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-разное.</w:t>
            </w:r>
          </w:p>
          <w:p w:rsidR="004402DD" w:rsidRDefault="004402D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2DD" w:rsidRDefault="004402D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2DD" w:rsidRDefault="004402D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2DD" w:rsidRPr="000A2004" w:rsidRDefault="004402D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9A5E1D" w:rsidRPr="000A2004" w:rsidRDefault="009A5E1D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воспитатели, родительский комитет</w:t>
            </w:r>
          </w:p>
        </w:tc>
      </w:tr>
      <w:tr w:rsidR="009478E0" w:rsidRPr="000A2004" w:rsidTr="004F28A4">
        <w:tc>
          <w:tcPr>
            <w:tcW w:w="9853" w:type="dxa"/>
            <w:gridSpan w:val="4"/>
          </w:tcPr>
          <w:p w:rsidR="0050742F" w:rsidRDefault="0050742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78E0" w:rsidRPr="000A2004" w:rsidRDefault="00541DC4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478E0"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Групповые родительские с</w:t>
            </w: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обрания (по плану воспитателей)</w:t>
            </w:r>
          </w:p>
        </w:tc>
      </w:tr>
    </w:tbl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5168"/>
        <w:gridCol w:w="1843"/>
        <w:gridCol w:w="2126"/>
      </w:tblGrid>
      <w:tr w:rsidR="009478E0" w:rsidRPr="000A2004" w:rsidTr="009478E0">
        <w:trPr>
          <w:trHeight w:val="46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78E0" w:rsidRPr="000A2004" w:rsidTr="009478E0">
        <w:trPr>
          <w:trHeight w:val="69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8E0" w:rsidRPr="000A2004" w:rsidRDefault="009478E0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тема: «Какие игрушки нельзя приносить с собой в детский сад и почему? Кто несёт ответственность за ваши вещи?».</w:t>
            </w:r>
          </w:p>
          <w:p w:rsidR="009478E0" w:rsidRPr="000A2004" w:rsidRDefault="009478E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u w:val="single"/>
              </w:rPr>
              <w:t>Воспитатели:</w:t>
            </w:r>
          </w:p>
          <w:p w:rsidR="009478E0" w:rsidRPr="000A2004" w:rsidRDefault="009478E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8E0" w:rsidRPr="000A2004" w:rsidRDefault="009478E0" w:rsidP="000614B1">
            <w:pPr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</w:p>
        </w:tc>
      </w:tr>
      <w:tr w:rsidR="009478E0" w:rsidRPr="000A2004" w:rsidTr="009478E0">
        <w:trPr>
          <w:trHeight w:val="1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  <w:r w:rsidR="009478E0" w:rsidRPr="000A2004">
              <w:rPr>
                <w:rFonts w:ascii="Times New Roman" w:hAnsi="Times New Roman"/>
                <w:sz w:val="24"/>
                <w:szCs w:val="24"/>
              </w:rPr>
              <w:t xml:space="preserve"> тема: «Взаимоотношение педагога с семьёй, умеем ли мы договариваться?»</w:t>
            </w:r>
          </w:p>
          <w:p w:rsidR="009478E0" w:rsidRPr="000A2004" w:rsidRDefault="009478E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91450D" w:rsidP="000614B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</w:t>
            </w:r>
            <w:r w:rsidR="00A11E0A" w:rsidRPr="000A20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тема: «Задачи воспитателя на новый учебный год. Знакомим родителей с программой»</w:t>
            </w:r>
          </w:p>
          <w:p w:rsidR="009478E0" w:rsidRPr="000A2004" w:rsidRDefault="009478E0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11E0A" w:rsidRPr="000A2004" w:rsidRDefault="0091450D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A11E0A" w:rsidRPr="000A2004">
              <w:rPr>
                <w:rFonts w:ascii="Times New Roman" w:hAnsi="Times New Roman"/>
                <w:sz w:val="24"/>
                <w:szCs w:val="24"/>
              </w:rPr>
              <w:t>тема: «Формы работы с родителями в течение года, как способ укрепления взаимоотношений между педагогом и семьёй»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eastAsiaTheme="minorEastAsia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A11E0A" w:rsidP="00061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tr w:rsidR="009478E0" w:rsidRPr="000A2004" w:rsidTr="009478E0">
        <w:trPr>
          <w:trHeight w:val="117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тема: «Чему научились дети в течение года?».</w:t>
            </w:r>
          </w:p>
          <w:p w:rsidR="009478E0" w:rsidRPr="000A2004" w:rsidRDefault="0091450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478E0" w:rsidRPr="000A2004">
              <w:rPr>
                <w:rFonts w:ascii="Times New Roman" w:hAnsi="Times New Roman"/>
                <w:sz w:val="24"/>
                <w:szCs w:val="24"/>
              </w:rPr>
              <w:t xml:space="preserve"> тема: «Наши результаты за год»</w:t>
            </w:r>
          </w:p>
          <w:p w:rsidR="009478E0" w:rsidRPr="000A2004" w:rsidRDefault="0091450D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  <w:r w:rsidR="009478E0" w:rsidRPr="000A2004">
              <w:rPr>
                <w:rFonts w:ascii="Times New Roman" w:hAnsi="Times New Roman"/>
                <w:sz w:val="24"/>
                <w:szCs w:val="24"/>
              </w:rPr>
              <w:t xml:space="preserve"> тема: «Дошкольники готовятся стать школьниками».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E0" w:rsidRPr="000A2004" w:rsidRDefault="009478E0" w:rsidP="00061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u w:val="single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u w:val="single"/>
              </w:rPr>
              <w:t>Воспитатели:</w:t>
            </w:r>
          </w:p>
          <w:p w:rsidR="009478E0" w:rsidRPr="000A2004" w:rsidRDefault="009478E0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8E0" w:rsidRPr="000A2004" w:rsidRDefault="009478E0" w:rsidP="00061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851"/>
        <w:gridCol w:w="3827"/>
        <w:gridCol w:w="1259"/>
        <w:gridCol w:w="442"/>
        <w:gridCol w:w="1398"/>
        <w:gridCol w:w="2146"/>
      </w:tblGrid>
      <w:tr w:rsidR="009A5E1D" w:rsidRPr="000A2004" w:rsidTr="009478E0">
        <w:tc>
          <w:tcPr>
            <w:tcW w:w="9923" w:type="dxa"/>
            <w:gridSpan w:val="6"/>
          </w:tcPr>
          <w:p w:rsidR="0050742F" w:rsidRDefault="0050742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A5E1D" w:rsidRPr="000A2004" w:rsidRDefault="00541DC4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3 Консультации для родителей</w:t>
            </w: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Что необходимо знать родителям при поступлении в детский сад.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2) Задачи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-образовательной работы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450D" w:rsidRPr="000A20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Влияние окружающей среды  на развитие детей.</w:t>
            </w:r>
          </w:p>
          <w:p w:rsidR="009A5E1D" w:rsidRPr="000A2004" w:rsidRDefault="009A5E1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Как лечить кашель и насморк  без лекарств.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Права и обязанности родителей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Развитие речи у детей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Развивающие игры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  воспитатель</w:t>
            </w: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Здоровье в детском саду</w:t>
            </w:r>
          </w:p>
          <w:p w:rsidR="009A5E1D" w:rsidRPr="000A2004" w:rsidRDefault="009A5E1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Правильное питание в зимнее время</w:t>
            </w:r>
          </w:p>
          <w:p w:rsidR="009A5E1D" w:rsidRPr="000A2004" w:rsidRDefault="009A5E1D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Эмоциональное благополучие ребенка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Как организовать детский досуг в зимнее время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Правила поведения при гололёде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Развиваем память, внимание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Темперамент ребенка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Как выбрать книгу для малыша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От игры в кубики к конструированию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1450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Как формируется личность ребенка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Закаливать, чтобы не болеть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Терпеть или наказывать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E1D" w:rsidRPr="000A2004" w:rsidTr="009478E0">
        <w:tc>
          <w:tcPr>
            <w:tcW w:w="851" w:type="dxa"/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86" w:type="dxa"/>
            <w:gridSpan w:val="2"/>
          </w:tcPr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Итоги образовательного процесса</w:t>
            </w:r>
          </w:p>
          <w:p w:rsidR="009A5E1D" w:rsidRPr="000A2004" w:rsidRDefault="009A5E1D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Подготовка к выпускному балу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46" w:type="dxa"/>
            <w:tcBorders>
              <w:left w:val="single" w:sz="4" w:space="0" w:color="auto"/>
            </w:tcBorders>
          </w:tcPr>
          <w:p w:rsidR="009A5E1D" w:rsidRPr="000A2004" w:rsidRDefault="009A5E1D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A11E0A" w:rsidRPr="000A2004" w:rsidTr="004F28A4">
        <w:tc>
          <w:tcPr>
            <w:tcW w:w="9923" w:type="dxa"/>
            <w:gridSpan w:val="6"/>
          </w:tcPr>
          <w:p w:rsidR="0050742F" w:rsidRDefault="0050742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402DD" w:rsidRDefault="004402DD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4 Совместные мероприятия</w:t>
            </w:r>
          </w:p>
        </w:tc>
      </w:tr>
      <w:tr w:rsidR="00A11E0A" w:rsidRPr="000A2004" w:rsidTr="00A11E0A">
        <w:tc>
          <w:tcPr>
            <w:tcW w:w="851" w:type="dxa"/>
          </w:tcPr>
          <w:p w:rsidR="00A11E0A" w:rsidRPr="000A2004" w:rsidRDefault="00A11E0A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A11E0A" w:rsidRPr="000A2004" w:rsidRDefault="00A11E0A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1E0A" w:rsidRPr="000A2004" w:rsidRDefault="00A11E0A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A11E0A" w:rsidRPr="000A2004" w:rsidRDefault="00A11E0A" w:rsidP="000614B1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A11E0A" w:rsidRPr="000A2004" w:rsidTr="00A11E0A">
        <w:tc>
          <w:tcPr>
            <w:tcW w:w="851" w:type="dxa"/>
          </w:tcPr>
          <w:p w:rsidR="00A11E0A" w:rsidRPr="000A2004" w:rsidRDefault="00A11E0A" w:rsidP="000614B1">
            <w:pPr>
              <w:tabs>
                <w:tab w:val="left" w:pos="1095"/>
              </w:tabs>
              <w:spacing w:after="0" w:line="240" w:lineRule="auto"/>
              <w:ind w:left="46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воспитателя и все</w:t>
            </w:r>
            <w:r w:rsidR="0091450D" w:rsidRPr="000A2004">
              <w:rPr>
                <w:rFonts w:ascii="Times New Roman" w:hAnsi="Times New Roman"/>
                <w:sz w:val="24"/>
                <w:szCs w:val="24"/>
              </w:rPr>
              <w:t xml:space="preserve">х дошкольных работников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1E0A" w:rsidRPr="000A2004" w:rsidRDefault="00A11E0A" w:rsidP="000614B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3544" w:type="dxa"/>
            <w:gridSpan w:val="2"/>
            <w:vMerge w:val="restart"/>
            <w:tcBorders>
              <w:left w:val="single" w:sz="4" w:space="0" w:color="auto"/>
            </w:tcBorders>
          </w:tcPr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детьми: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-Образовательная деятельность;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-досуговые мероприятия (в форме КВН, спортивной 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эстафеты, викторины, сюжетно-ролевые игры);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-театрализованная деятельность.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родителями: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-продуктивная деятельность;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-непосредственное участие и помощь  в подготовке к мероприятию.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11E0A" w:rsidRPr="000A2004" w:rsidTr="00A11E0A">
        <w:tc>
          <w:tcPr>
            <w:tcW w:w="851" w:type="dxa"/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</w:tcPr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Международный день пожилых людей</w:t>
            </w: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работников сельского хозяйства и перераба</w:t>
            </w:r>
            <w:r w:rsidR="0091450D" w:rsidRPr="000A2004">
              <w:rPr>
                <w:rFonts w:ascii="Times New Roman" w:hAnsi="Times New Roman"/>
                <w:sz w:val="24"/>
                <w:szCs w:val="24"/>
              </w:rPr>
              <w:t xml:space="preserve">тывающей промышленности </w:t>
            </w: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8 октября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11E0A" w:rsidRPr="000A2004" w:rsidTr="00A11E0A">
        <w:tc>
          <w:tcPr>
            <w:tcW w:w="851" w:type="dxa"/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7" w:type="dxa"/>
          </w:tcPr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Всемирный</w:t>
            </w:r>
            <w:r w:rsidR="0091450D" w:rsidRPr="000A2004">
              <w:rPr>
                <w:rFonts w:ascii="Times New Roman" w:hAnsi="Times New Roman"/>
                <w:sz w:val="24"/>
                <w:szCs w:val="24"/>
              </w:rPr>
              <w:t xml:space="preserve"> день домашних животных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11E0A" w:rsidRPr="000A2004" w:rsidTr="00A11E0A">
        <w:tc>
          <w:tcPr>
            <w:tcW w:w="851" w:type="dxa"/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Международный день инвалидов</w:t>
            </w: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Всемирный день футбола</w:t>
            </w: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спасателя РФ</w:t>
            </w: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Новый год!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  <w:p w:rsidR="0091450D" w:rsidRPr="000A2004" w:rsidRDefault="0091450D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10 декабря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27 декабря</w:t>
            </w:r>
          </w:p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</w:tcBorders>
          </w:tcPr>
          <w:p w:rsidR="00A11E0A" w:rsidRPr="000A2004" w:rsidRDefault="00A11E0A" w:rsidP="000614B1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50742F" w:rsidRDefault="0050742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C63714" w:rsidRPr="002E20EB" w:rsidRDefault="00C63714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3.5 Организация работы по преемственности со школой.</w:t>
      </w:r>
    </w:p>
    <w:p w:rsidR="00DF110A" w:rsidRPr="002E20EB" w:rsidRDefault="00DF110A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  Чтобы сделать переход детей в школу более мягким, дать им возможность быстрее адаптироваться к новым условиям, учителя должны знакомиться с формами, методами работы в дошкольных учреждениях, поскольку психологическая разница между шестилетним и семилетним ребенком не столь велика. А ознакомление самих дошкольников со школой, учебной и общественной жизнью школьников дает возможность расширить соответствующие представления воспитанников детского сада, развить у них интерес к школе, желание учиться.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Механизм осуществления преемственности</w:t>
      </w: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, его составные части функционируют с помощью определенных форм и методов, реализуемых в процессе специально организованной деятельности администрации, педагогов ДОУ, учителей начальных классов по созданию условий для эффективного и безболезненного перехода детей в начальную школу.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   Формы осуществления преемственности могут быть </w:t>
      </w:r>
      <w:proofErr w:type="gramStart"/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разнообразными</w:t>
      </w:r>
      <w:proofErr w:type="gramEnd"/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и их выбор обусловлен степенью взаимосвязи, стилем, содержанием взаимоотношений образовательных учреждений. Обычно в начале учебного года педагогами составляется единый совместный план, целью которого и является конкретизация работы по трем основным направлениям: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1. Работа с детьми: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экскурсии в школу;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посещение школьного музея, библиотеки;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знакомство и взаимодействие дошкольников с учителями и учениками начальной школы;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участие в  совместной образовательной деятельности, игровых программах;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выставки рисунков и поделок;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встречи и беседы с бывшими воспитанниками детского сада (ученики начальной и средней школы);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</w:r>
    </w:p>
    <w:p w:rsidR="00DF110A" w:rsidRPr="002E20EB" w:rsidRDefault="00DF110A" w:rsidP="000614B1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участие в театрализованной деятельности;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  </w:t>
      </w: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 Взаимодействие педагогов: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совместные педагогические советы (ДОУ и школа);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семинары, мастер- классы;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круглые столы педагогов ДОУ и  учителей школы;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психологические и коммуникативные тренинги для воспитателей и учителей;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проведение диагностики по определению готовности детей к школе;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открытые показы образовательной деятельности в ДОУ и открытых уроков в школе;</w:t>
      </w:r>
    </w:p>
    <w:p w:rsidR="00DF110A" w:rsidRPr="002E20EB" w:rsidRDefault="00DF110A" w:rsidP="000614B1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педагогические и психологические наблюдения.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  3. Сотрудничество с родителями: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совместные родительские собрания с педагогами ДОУ и учителями школы;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круглые столы, дискуссионные встречи, педагогические «гостиные»;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родительские конференции, вечера вопросов и ответов;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консультации с педагогами ДОУ и школы;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встречи родителей с будущими учителями;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дни открытых дверей;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семейные вечера,  тематические досуги;</w:t>
      </w:r>
    </w:p>
    <w:p w:rsidR="00DF110A" w:rsidRPr="002E20EB" w:rsidRDefault="00DF110A" w:rsidP="000614B1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визуальные средства общения (стендовый материал, выставки, почтовый ящик вопросов и ответов и др.);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  Важную роль в обеспечении преемственности дошкольного и школьного образования играет детальное изучение представлений родителей и педагогов друг о друге, что приведет их к взаимодействию и разработке совместных рекомендаций.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  И ещё важную роль, в организации преемственности дошкольного учреждения и начальной школы играют личности воспитателя и учителя. Воспитатель в детском саду – это вторая мама, которая может обнять малыша, погладить по головке. И ребенок тянется к своему воспитателю. Но вот сегодняшний дошкольник приходит в школу, и его встречает учитель. Всё сразу изменяется: ученик должен соблюдать дистанцию между собой и учителем. Поэтому и адаптация ученика к школе более затяжная, чем в детском саду.</w:t>
      </w:r>
    </w:p>
    <w:p w:rsidR="00DF110A" w:rsidRPr="002E20EB" w:rsidRDefault="00DF110A" w:rsidP="000614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Поэтому основными задачами сотрудничества ДОУ и школы являются:</w:t>
      </w:r>
    </w:p>
    <w:p w:rsidR="00DF110A" w:rsidRPr="002E20EB" w:rsidRDefault="00DF110A" w:rsidP="000614B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создание психолого-педагогических условий, обеспечивающих благоприятное течение процесса адаптации первоклассников к школьному обучению (естественность перехода из детского сада в школу);</w:t>
      </w:r>
    </w:p>
    <w:p w:rsidR="00DF110A" w:rsidRPr="002E20EB" w:rsidRDefault="00DF110A" w:rsidP="000614B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улучшение подготовки к обучению в школе 5-6 летних детей;</w:t>
      </w:r>
    </w:p>
    <w:p w:rsidR="00DF110A" w:rsidRPr="002E20EB" w:rsidRDefault="00DF110A" w:rsidP="000614B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углубление интереса к жизни в школе;</w:t>
      </w:r>
    </w:p>
    <w:p w:rsidR="00DF110A" w:rsidRPr="002E20EB" w:rsidRDefault="00DF110A" w:rsidP="000614B1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оказание помощи семье в новой ситуации, возникающей при подготовке к обучению в школе и при поступлении ребенка в школу.</w:t>
      </w:r>
    </w:p>
    <w:p w:rsidR="0050742F" w:rsidRPr="004402DD" w:rsidRDefault="00DF110A" w:rsidP="004402DD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развитие творческих способностей, любознательности, выносливости и работоспособности, как основу повышения познавательной активности; умение общаться </w:t>
      </w:r>
      <w:proofErr w:type="gramStart"/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proofErr w:type="gramEnd"/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взрослыми и сверстниками, обеспечивая тем самым их успешную адаптацию, плавный переход в школьную жизнь.</w:t>
      </w:r>
    </w:p>
    <w:p w:rsidR="0050742F" w:rsidRPr="002E20EB" w:rsidRDefault="0050742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</w:p>
    <w:p w:rsidR="00036B18" w:rsidRPr="002E20EB" w:rsidRDefault="00387F8D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3.6 </w:t>
      </w:r>
      <w:r w:rsidR="00036B18" w:rsidRPr="002E20EB">
        <w:rPr>
          <w:rFonts w:ascii="Times New Roman" w:hAnsi="Times New Roman"/>
          <w:b/>
          <w:sz w:val="28"/>
          <w:szCs w:val="28"/>
        </w:rPr>
        <w:t>Административно-хозяйственная работа</w:t>
      </w:r>
    </w:p>
    <w:p w:rsidR="00036B18" w:rsidRPr="002E20EB" w:rsidRDefault="00036B18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5518"/>
        <w:gridCol w:w="1503"/>
        <w:gridCol w:w="1733"/>
        <w:gridCol w:w="1332"/>
      </w:tblGrid>
      <w:tr w:rsidR="00036B18" w:rsidRPr="000A2004" w:rsidTr="004F28A4">
        <w:trPr>
          <w:gridAfter w:val="1"/>
          <w:wAfter w:w="1332" w:type="dxa"/>
          <w:trHeight w:val="35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0A20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036B18" w:rsidRPr="000A2004" w:rsidTr="004F28A4">
        <w:trPr>
          <w:gridAfter w:val="1"/>
          <w:wAfter w:w="1332" w:type="dxa"/>
          <w:trHeight w:val="35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u w:val="single"/>
                <w:lang w:eastAsia="ru-RU"/>
              </w:rPr>
              <w:t>Общие производственные собрания:</w:t>
            </w:r>
          </w:p>
          <w:p w:rsidR="00036B18" w:rsidRPr="000A2004" w:rsidRDefault="00036B18" w:rsidP="000614B1">
            <w:pPr>
              <w:pStyle w:val="1"/>
              <w:numPr>
                <w:ilvl w:val="0"/>
                <w:numId w:val="2"/>
              </w:numPr>
              <w:spacing w:after="0" w:line="240" w:lineRule="auto"/>
              <w:ind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летней</w:t>
            </w:r>
            <w:proofErr w:type="gramEnd"/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работы</w:t>
            </w:r>
          </w:p>
          <w:p w:rsidR="00036B18" w:rsidRPr="000A2004" w:rsidRDefault="00036B18" w:rsidP="000614B1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036B18" w:rsidRPr="000A2004" w:rsidRDefault="00036B18" w:rsidP="000614B1">
            <w:pPr>
              <w:pStyle w:val="1"/>
              <w:numPr>
                <w:ilvl w:val="0"/>
                <w:numId w:val="1"/>
              </w:numPr>
              <w:spacing w:after="0" w:line="240" w:lineRule="auto"/>
              <w:ind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Торжественное собрание: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«День работников </w:t>
            </w:r>
            <w:proofErr w:type="gramStart"/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036B18" w:rsidRPr="000A2004" w:rsidTr="004F28A4">
        <w:trPr>
          <w:trHeight w:val="35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Производственные совещания</w:t>
            </w:r>
          </w:p>
          <w:p w:rsidR="00036B18" w:rsidRPr="000A2004" w:rsidRDefault="00036B18" w:rsidP="000614B1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004">
              <w:rPr>
                <w:color w:val="000000"/>
              </w:rPr>
              <w:t>Требования ОТ и ТБ, противопожарной безопасности.</w:t>
            </w:r>
          </w:p>
          <w:p w:rsidR="00036B18" w:rsidRPr="000A2004" w:rsidRDefault="00036B18" w:rsidP="000614B1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004">
              <w:rPr>
                <w:color w:val="000000"/>
              </w:rPr>
              <w:t>Соблюдение требований САНПИН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32" w:type="dxa"/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6B18" w:rsidRPr="000A2004" w:rsidTr="004F28A4">
        <w:trPr>
          <w:trHeight w:val="35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Создание условий для безопасного труда.</w:t>
            </w:r>
          </w:p>
          <w:p w:rsidR="00036B18" w:rsidRPr="000A2004" w:rsidRDefault="00036B18" w:rsidP="000614B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004">
              <w:rPr>
                <w:color w:val="000000"/>
              </w:rPr>
              <w:t>Ремонт оконных рам, замена стекол.</w:t>
            </w:r>
          </w:p>
          <w:p w:rsidR="00036B18" w:rsidRPr="000A2004" w:rsidRDefault="00036B18" w:rsidP="000614B1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A2004">
              <w:rPr>
                <w:color w:val="000000"/>
              </w:rPr>
              <w:t>Замена фарфоровой посуды, имеющей сколы.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1332" w:type="dxa"/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36B18" w:rsidRPr="000A2004" w:rsidTr="004F28A4">
        <w:trPr>
          <w:gridAfter w:val="1"/>
          <w:wAfter w:w="1332" w:type="dxa"/>
          <w:trHeight w:val="16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Обогащение предметно – развивающей среды ДОУ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36B18" w:rsidRPr="000A2004" w:rsidRDefault="00036B18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36B18" w:rsidRPr="000A2004" w:rsidTr="004F28A4">
        <w:trPr>
          <w:gridAfter w:val="1"/>
          <w:wAfter w:w="1332" w:type="dxa"/>
          <w:trHeight w:val="16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здания к зиме, оклейка окон, уборка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B18" w:rsidRPr="000A2004" w:rsidTr="004F28A4">
        <w:trPr>
          <w:gridAfter w:val="1"/>
          <w:wAfter w:w="1332" w:type="dxa"/>
          <w:trHeight w:val="163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Текущие ремонтные работы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Ремонт крыши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Ремонт полов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Завхоз 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составлению новых локальных актов и нормативных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Работа по оформлению ДОУ к Новому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Очистка крыши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по охране труда и по ТБ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по благоустройству территории </w:t>
            </w:r>
          </w:p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(покраска участков, уборка территории)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Завхоз, педагоги</w:t>
            </w:r>
          </w:p>
        </w:tc>
      </w:tr>
      <w:tr w:rsidR="00036B18" w:rsidRPr="000A2004" w:rsidTr="004F28A4">
        <w:trPr>
          <w:gridAfter w:val="1"/>
          <w:wAfter w:w="1332" w:type="dxa"/>
          <w:trHeight w:val="54"/>
          <w:tblCellSpacing w:w="0" w:type="dxa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Июнь-июль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6B18" w:rsidRPr="000A2004" w:rsidRDefault="00036B18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4402DD" w:rsidRDefault="004402DD" w:rsidP="004402DD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A2004" w:rsidRDefault="00640AB9" w:rsidP="004402D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t>Анализ итогов админ</w:t>
      </w:r>
      <w:r w:rsidR="000A2004">
        <w:rPr>
          <w:rFonts w:ascii="Times New Roman" w:hAnsi="Times New Roman"/>
          <w:b/>
          <w:sz w:val="28"/>
          <w:szCs w:val="28"/>
        </w:rPr>
        <w:t>истративно-хозяйственной работы</w:t>
      </w:r>
    </w:p>
    <w:p w:rsidR="008A7CB6" w:rsidRPr="000A2004" w:rsidRDefault="001B180A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2020-2021</w:t>
      </w:r>
      <w:r w:rsidR="00640AB9" w:rsidRPr="002E20EB">
        <w:rPr>
          <w:rFonts w:ascii="Times New Roman" w:hAnsi="Times New Roman"/>
          <w:sz w:val="28"/>
          <w:szCs w:val="28"/>
        </w:rPr>
        <w:t xml:space="preserve"> учебном году </w:t>
      </w:r>
      <w:r w:rsidR="00BE521E" w:rsidRPr="002E20EB">
        <w:rPr>
          <w:rFonts w:ascii="Times New Roman" w:hAnsi="Times New Roman"/>
          <w:sz w:val="28"/>
          <w:szCs w:val="28"/>
        </w:rPr>
        <w:t>была проведена большая работа по техническому оснащению детского сада. В летний период был проведен ремонт всех помещени</w:t>
      </w:r>
      <w:r w:rsidR="009A1B77" w:rsidRPr="002E20EB">
        <w:rPr>
          <w:rFonts w:ascii="Times New Roman" w:hAnsi="Times New Roman"/>
          <w:sz w:val="28"/>
          <w:szCs w:val="28"/>
        </w:rPr>
        <w:t xml:space="preserve">й: побелка, покраска. </w:t>
      </w:r>
    </w:p>
    <w:p w:rsidR="00BE521E" w:rsidRPr="002E20EB" w:rsidRDefault="009A1B77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</w:r>
      <w:r w:rsidR="003802A9">
        <w:rPr>
          <w:rFonts w:ascii="Times New Roman" w:hAnsi="Times New Roman"/>
          <w:sz w:val="28"/>
          <w:szCs w:val="28"/>
        </w:rPr>
        <w:t>Приобретены музыкальная колонка, тюль, гардины в актовый зал.</w:t>
      </w:r>
    </w:p>
    <w:p w:rsidR="00BE521E" w:rsidRPr="002E20EB" w:rsidRDefault="00BE521E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По всему периметру детского сада произвели замену ограждения. Ведется работа п</w:t>
      </w:r>
      <w:r w:rsidR="003802A9">
        <w:rPr>
          <w:rFonts w:ascii="Times New Roman" w:hAnsi="Times New Roman"/>
          <w:sz w:val="28"/>
          <w:szCs w:val="28"/>
        </w:rPr>
        <w:t>о обустройству детских площадок, работа по установке видеонаблюдения на территории и здании ДСП.</w:t>
      </w:r>
    </w:p>
    <w:p w:rsidR="00BE521E" w:rsidRPr="002E20EB" w:rsidRDefault="00BE521E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>В течение года были обновлены постельные принадлежности и игровой материал.</w:t>
      </w:r>
    </w:p>
    <w:p w:rsidR="00C5720B" w:rsidRPr="002E20EB" w:rsidRDefault="00C5720B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В детском саду действует </w:t>
      </w:r>
      <w:r w:rsidRPr="004402DD">
        <w:rPr>
          <w:rFonts w:ascii="Times New Roman" w:hAnsi="Times New Roman"/>
          <w:sz w:val="28"/>
          <w:szCs w:val="28"/>
        </w:rPr>
        <w:t>кабинет</w:t>
      </w:r>
      <w:r w:rsidR="004402DD" w:rsidRPr="004402DD">
        <w:rPr>
          <w:rFonts w:ascii="Times New Roman" w:hAnsi="Times New Roman"/>
          <w:sz w:val="28"/>
          <w:szCs w:val="28"/>
        </w:rPr>
        <w:t xml:space="preserve"> администратора по горячему питанию</w:t>
      </w:r>
      <w:r w:rsidRPr="004402DD">
        <w:rPr>
          <w:rFonts w:ascii="Times New Roman" w:hAnsi="Times New Roman"/>
          <w:sz w:val="28"/>
          <w:szCs w:val="28"/>
        </w:rPr>
        <w:t>,</w:t>
      </w:r>
      <w:r w:rsidRPr="002E20EB">
        <w:rPr>
          <w:rFonts w:ascii="Times New Roman" w:hAnsi="Times New Roman"/>
          <w:sz w:val="28"/>
          <w:szCs w:val="28"/>
        </w:rPr>
        <w:t xml:space="preserve"> который оснащен согласно нормам и требованиям </w:t>
      </w:r>
      <w:proofErr w:type="spellStart"/>
      <w:r w:rsidRPr="002E20EB">
        <w:rPr>
          <w:rFonts w:ascii="Times New Roman" w:hAnsi="Times New Roman"/>
          <w:sz w:val="28"/>
          <w:szCs w:val="28"/>
        </w:rPr>
        <w:t>СанПин</w:t>
      </w:r>
      <w:proofErr w:type="spellEnd"/>
      <w:r w:rsidRPr="002E20EB">
        <w:rPr>
          <w:rFonts w:ascii="Times New Roman" w:hAnsi="Times New Roman"/>
          <w:sz w:val="28"/>
          <w:szCs w:val="28"/>
        </w:rPr>
        <w:t>.</w:t>
      </w:r>
    </w:p>
    <w:p w:rsidR="00C5720B" w:rsidRPr="002E20EB" w:rsidRDefault="00C5720B" w:rsidP="000614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Наш детский сад - это место, где ребенок получает опыт эмоционального взаимодействия </w:t>
      </w:r>
      <w:proofErr w:type="gramStart"/>
      <w:r w:rsidRPr="002E20EB">
        <w:rPr>
          <w:rFonts w:ascii="Times New Roman" w:hAnsi="Times New Roman"/>
          <w:sz w:val="28"/>
          <w:szCs w:val="28"/>
        </w:rPr>
        <w:t>со</w:t>
      </w:r>
      <w:proofErr w:type="gramEnd"/>
      <w:r w:rsidRPr="002E20EB">
        <w:rPr>
          <w:rFonts w:ascii="Times New Roman" w:hAnsi="Times New Roman"/>
          <w:sz w:val="28"/>
          <w:szCs w:val="28"/>
        </w:rPr>
        <w:t xml:space="preserve"> взрослыми и сверстниками в наиболее значимых для его развития сферах жизни. Поэтому реализация образовательных программ требует целесообразной организации развивающей среды. Она создается с учетом возрастных возможностей детей и конструируется таким образом, чтобы ребенок в течение всего времени пребывания в детском саду мог найти себе увлекательное занятие. Это теплый дом, где царит семейная обстановка, где играют в игрушки, слушают сказки, участвуют в играх, труде, общении. Все воспитатели детского сада стараются создать педагогическую среду в группах так, чтобы дети в течение дня могли найти для себя увлекательное занятие. </w:t>
      </w:r>
    </w:p>
    <w:p w:rsidR="00C5720B" w:rsidRPr="002E20EB" w:rsidRDefault="00C5720B" w:rsidP="000614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В целях создания оптимальных условий для обеспечения всестороннего развития дошкольников в детском саду большое внимание уделяется предметно - развивающей среде, организованной педагогами, которая  соответствует </w:t>
      </w:r>
      <w:r w:rsidR="005D7AD9" w:rsidRPr="002E20EB">
        <w:rPr>
          <w:rFonts w:ascii="Times New Roman" w:hAnsi="Times New Roman"/>
          <w:sz w:val="28"/>
          <w:szCs w:val="28"/>
        </w:rPr>
        <w:t>требованиями  ФГОС</w:t>
      </w:r>
      <w:r w:rsidRPr="002E20EB">
        <w:rPr>
          <w:rFonts w:ascii="Times New Roman" w:hAnsi="Times New Roman"/>
          <w:sz w:val="28"/>
          <w:szCs w:val="28"/>
        </w:rPr>
        <w:t xml:space="preserve">, служит интересам и потребностям детей, а ее элементы - полноценному развитию ребенка. </w:t>
      </w:r>
    </w:p>
    <w:p w:rsidR="00C5720B" w:rsidRPr="002E20EB" w:rsidRDefault="00C5720B" w:rsidP="000614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ab/>
        <w:t xml:space="preserve">В каждой группе </w:t>
      </w:r>
      <w:proofErr w:type="gramStart"/>
      <w:r w:rsidRPr="002E20EB">
        <w:rPr>
          <w:rFonts w:ascii="Times New Roman" w:hAnsi="Times New Roman"/>
          <w:sz w:val="28"/>
          <w:szCs w:val="28"/>
        </w:rPr>
        <w:t>созданы</w:t>
      </w:r>
      <w:proofErr w:type="gramEnd"/>
      <w:r w:rsidRPr="002E20EB">
        <w:rPr>
          <w:rFonts w:ascii="Times New Roman" w:hAnsi="Times New Roman"/>
          <w:sz w:val="28"/>
          <w:szCs w:val="28"/>
        </w:rPr>
        <w:t>:</w:t>
      </w:r>
    </w:p>
    <w:p w:rsidR="00C5720B" w:rsidRPr="002E20EB" w:rsidRDefault="00C5720B" w:rsidP="000614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центры познавательного развития;</w:t>
      </w:r>
    </w:p>
    <w:p w:rsidR="00541DC4" w:rsidRDefault="00C5720B" w:rsidP="000614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 xml:space="preserve">центры художественного творчества </w:t>
      </w:r>
    </w:p>
    <w:p w:rsidR="00C5720B" w:rsidRPr="002E20EB" w:rsidRDefault="00C5720B" w:rsidP="000614B1">
      <w:pPr>
        <w:spacing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(уголки художественной и твор</w:t>
      </w:r>
      <w:r w:rsidR="001711B6" w:rsidRPr="002E20EB">
        <w:rPr>
          <w:rFonts w:ascii="Times New Roman" w:hAnsi="Times New Roman"/>
          <w:sz w:val="28"/>
          <w:szCs w:val="28"/>
        </w:rPr>
        <w:t xml:space="preserve">ческой </w:t>
      </w:r>
      <w:r w:rsidRPr="002E20EB">
        <w:rPr>
          <w:rFonts w:ascii="Times New Roman" w:hAnsi="Times New Roman"/>
          <w:sz w:val="28"/>
          <w:szCs w:val="28"/>
        </w:rPr>
        <w:t>деятельности);</w:t>
      </w:r>
    </w:p>
    <w:p w:rsidR="00C5720B" w:rsidRPr="002E20EB" w:rsidRDefault="00C5720B" w:rsidP="000614B1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центры игровой деятельности;</w:t>
      </w:r>
    </w:p>
    <w:p w:rsidR="00C5720B" w:rsidRPr="002E20EB" w:rsidRDefault="00A64411" w:rsidP="000614B1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2E20EB">
        <w:rPr>
          <w:rFonts w:ascii="Times New Roman" w:hAnsi="Times New Roman"/>
          <w:sz w:val="28"/>
          <w:szCs w:val="28"/>
        </w:rPr>
        <w:t>Планирование годового плана осуществляется на основе анализа и конечного результата работ</w:t>
      </w:r>
      <w:r w:rsidR="005A12B8" w:rsidRPr="002E20EB">
        <w:rPr>
          <w:rFonts w:ascii="Times New Roman" w:hAnsi="Times New Roman"/>
          <w:sz w:val="28"/>
          <w:szCs w:val="28"/>
        </w:rPr>
        <w:t>ы детского сада за прошлый год.</w:t>
      </w:r>
    </w:p>
    <w:p w:rsidR="005A12B8" w:rsidRPr="002E20EB" w:rsidRDefault="005A12B8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C7FD9" w:rsidRDefault="00387F8D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3.7 </w:t>
      </w:r>
      <w:r w:rsidR="001C7FD9"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Организация контроля деятельности детского сада</w:t>
      </w:r>
      <w:r w:rsidR="001C7FD9" w:rsidRPr="002E20EB">
        <w:rPr>
          <w:rFonts w:ascii="Times New Roman" w:hAnsi="Times New Roman"/>
          <w:b/>
          <w:sz w:val="28"/>
          <w:szCs w:val="28"/>
        </w:rPr>
        <w:t>.</w:t>
      </w:r>
    </w:p>
    <w:p w:rsidR="008C70EE" w:rsidRPr="002E20EB" w:rsidRDefault="008C70EE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3140"/>
        <w:gridCol w:w="33"/>
        <w:gridCol w:w="1541"/>
        <w:gridCol w:w="1943"/>
        <w:gridCol w:w="26"/>
        <w:gridCol w:w="2374"/>
      </w:tblGrid>
      <w:tr w:rsidR="001C7FD9" w:rsidRPr="000A2004" w:rsidTr="008C65F3">
        <w:tc>
          <w:tcPr>
            <w:tcW w:w="796" w:type="dxa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0" w:type="dxa"/>
          </w:tcPr>
          <w:p w:rsidR="001C7FD9" w:rsidRPr="000A2004" w:rsidRDefault="001C7FD9" w:rsidP="000614B1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574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3" w:type="dxa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400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C7FD9" w:rsidRPr="000A2004" w:rsidTr="008C65F3">
        <w:tc>
          <w:tcPr>
            <w:tcW w:w="9853" w:type="dxa"/>
            <w:gridSpan w:val="7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Безопасность в ДСП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3.8.1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Проведение инструктажей по технике безопасности, по охране жизни и здоровья детей</w:t>
            </w:r>
          </w:p>
        </w:tc>
        <w:tc>
          <w:tcPr>
            <w:tcW w:w="1541" w:type="dxa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Журнал инструктажей</w:t>
            </w:r>
          </w:p>
        </w:tc>
        <w:tc>
          <w:tcPr>
            <w:tcW w:w="2374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безопасность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Выполнение правил и норм по ТБ</w:t>
            </w:r>
          </w:p>
        </w:tc>
        <w:tc>
          <w:tcPr>
            <w:tcW w:w="1541" w:type="dxa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за безопасность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3.8.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Безопасность развивающей среды ДСП и на участках</w:t>
            </w:r>
          </w:p>
        </w:tc>
        <w:tc>
          <w:tcPr>
            <w:tcW w:w="1541" w:type="dxa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Готовность ДСП к новому учебному году</w:t>
            </w:r>
          </w:p>
        </w:tc>
        <w:tc>
          <w:tcPr>
            <w:tcW w:w="1541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</w:tc>
        <w:tc>
          <w:tcPr>
            <w:tcW w:w="2374" w:type="dxa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 во время проведения Новогодних утренников</w:t>
            </w:r>
          </w:p>
        </w:tc>
        <w:tc>
          <w:tcPr>
            <w:tcW w:w="1541" w:type="dxa"/>
          </w:tcPr>
          <w:p w:rsidR="001C7FD9" w:rsidRPr="000A2004" w:rsidRDefault="008C65F3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2374" w:type="dxa"/>
          </w:tcPr>
          <w:p w:rsidR="001C7FD9" w:rsidRPr="000A2004" w:rsidRDefault="008C65F3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</w:t>
            </w:r>
          </w:p>
        </w:tc>
      </w:tr>
      <w:tr w:rsidR="001C7FD9" w:rsidRPr="000A2004" w:rsidTr="001C7FD9">
        <w:tc>
          <w:tcPr>
            <w:tcW w:w="796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3.8</w:t>
            </w:r>
            <w:r w:rsidR="001C7FD9" w:rsidRPr="000A2004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3173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Проведение занятий и тренировок по ГО, ЧС и ПБ</w:t>
            </w:r>
          </w:p>
        </w:tc>
        <w:tc>
          <w:tcPr>
            <w:tcW w:w="1541" w:type="dxa"/>
          </w:tcPr>
          <w:p w:rsidR="001C7FD9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969" w:type="dxa"/>
            <w:gridSpan w:val="2"/>
          </w:tcPr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1C7FD9" w:rsidRPr="000A2004" w:rsidRDefault="001C7FD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ДСП, ответственный за безопасность</w:t>
            </w:r>
          </w:p>
          <w:p w:rsidR="001C7FD9" w:rsidRPr="000A2004" w:rsidRDefault="001C7FD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65A6" w:rsidRPr="002E20EB" w:rsidRDefault="00A965A6" w:rsidP="000614B1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65A6" w:rsidRPr="002E20EB" w:rsidRDefault="00A965A6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A2004" w:rsidRDefault="000A2004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A2004" w:rsidRDefault="000A2004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0A2004" w:rsidRDefault="000A2004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8C70EE" w:rsidRDefault="008C70EE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3802A9" w:rsidRDefault="003802A9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7FD9" w:rsidRPr="002E20EB" w:rsidRDefault="008C65F3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Приложение 1</w:t>
      </w:r>
    </w:p>
    <w:p w:rsidR="008C65F3" w:rsidRPr="002E20EB" w:rsidRDefault="008C65F3" w:rsidP="000614B1">
      <w:pPr>
        <w:pStyle w:val="1"/>
        <w:tabs>
          <w:tab w:val="left" w:pos="3960"/>
        </w:tabs>
        <w:spacing w:after="0" w:line="240" w:lineRule="auto"/>
        <w:ind w:right="57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1C7FD9" w:rsidRPr="002E20EB" w:rsidRDefault="008C65F3" w:rsidP="000614B1">
      <w:pPr>
        <w:pStyle w:val="1"/>
        <w:tabs>
          <w:tab w:val="left" w:pos="3960"/>
        </w:tabs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План физкультурно-оздоровительной работы</w:t>
      </w:r>
    </w:p>
    <w:p w:rsidR="008C65F3" w:rsidRPr="002E20EB" w:rsidRDefault="008C65F3" w:rsidP="000614B1">
      <w:pPr>
        <w:shd w:val="clear" w:color="auto" w:fill="FFFFFF"/>
        <w:spacing w:before="120" w:after="12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E20E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6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015"/>
        <w:gridCol w:w="142"/>
        <w:gridCol w:w="141"/>
        <w:gridCol w:w="1985"/>
        <w:gridCol w:w="1701"/>
        <w:gridCol w:w="1984"/>
      </w:tblGrid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жизни детей в адаптационный период, создание комфортного  режима.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A965A6" w:rsidRPr="000A2004" w:rsidRDefault="001418C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разновозрастная</w:t>
            </w:r>
            <w:r w:rsidR="00A965A6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A965A6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 администратор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  оптимальной нагрузки на ребёнка, с учётом возрастных и индивидуальных особенностей.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Октябрь,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A965A6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администратор, 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двигательного режима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A965A6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118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5A6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(массаж рук массажными мячами).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A965A6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8C65F3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</w:tr>
      <w:tr w:rsidR="008C65F3" w:rsidRPr="000A2004" w:rsidTr="001418C7">
        <w:trPr>
          <w:trHeight w:val="19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Ритмическая гимнастика с элементами степа.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Каждый вторник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Музыкальный руководитель, воспитатели.</w:t>
            </w:r>
          </w:p>
        </w:tc>
      </w:tr>
      <w:tr w:rsidR="008C65F3" w:rsidRPr="000A2004" w:rsidTr="001418C7">
        <w:trPr>
          <w:trHeight w:val="88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Гимнастика после дневного сна (профилактика нарушений осанки и плоскостопия, ходьба по дорожкам здоровья).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Двигательная активность на прогулке с включением подвижных,   спортивных игр, упражнений.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Игры, хороводы, игровые упражнения в течение дня.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Праздники, досуги, развлечения, соревнования.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Гимнастика глаз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 время занятий,  на </w:t>
            </w: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</w:t>
            </w:r>
            <w:proofErr w:type="spellEnd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минутках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10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8C65F3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rHeight w:val="91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Пешие прогулки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психического здоровья</w:t>
            </w:r>
          </w:p>
        </w:tc>
      </w:tr>
      <w:tr w:rsidR="008C65F3" w:rsidRPr="000A2004" w:rsidTr="001418C7">
        <w:trPr>
          <w:trHeight w:val="5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Один раз в день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воспитали</w:t>
            </w:r>
          </w:p>
        </w:tc>
      </w:tr>
      <w:tr w:rsidR="008C65F3" w:rsidRPr="000A2004" w:rsidTr="001418C7">
        <w:trPr>
          <w:trHeight w:val="13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приёмов релаксации: минутки тишины, музыкальные паузы, игры – настрои,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песочная терапия.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несколько раз в день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8C65F3" w:rsidRPr="000A2004" w:rsidTr="001418C7">
        <w:trPr>
          <w:trHeight w:val="21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психологии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воспитатели.</w:t>
            </w:r>
          </w:p>
        </w:tc>
      </w:tr>
      <w:tr w:rsidR="008C65F3" w:rsidRPr="000A2004" w:rsidTr="00A965A6">
        <w:trPr>
          <w:trHeight w:val="33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8C65F3" w:rsidP="000614B1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Дыхательная гимнастика в игровой форме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Оксалиновая</w:t>
            </w:r>
            <w:proofErr w:type="spellEnd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мазь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(в период повышения заболеваемости 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ОРВИ, гриппом)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D7343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Воспитатели, </w:t>
            </w:r>
            <w:r w:rsidR="00D734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Оздоровление фитонцидами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Чесночно-луковые закуски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Перед обедом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 период повышения заболеваемости ОРВИ, гриппом)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Младшие воспитатели, контроль </w:t>
            </w:r>
            <w:r w:rsidR="00D734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администратора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Ароматизация помещений (чесночные букетики</w:t>
            </w: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 в период повышения заболеваемости ОРВИ, гриппом)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Младшие воспитатели, </w:t>
            </w:r>
            <w:r w:rsidR="00D7343A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D734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администратора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Воздушные ванны (облегчённая одежда, одежда соответствует сезону года)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«дорожке здоровья»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перед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сном и после дневного сна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Поход-путешествие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Элементы корригирующей гимнастики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Солнечные ванны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Ежедневно (лето)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D7343A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D734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администратора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Босохождение</w:t>
            </w:r>
            <w:proofErr w:type="spellEnd"/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траве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 (лето)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администратора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Обливание ног.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Обширное обливание.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10 дней летнего периода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Методическая работа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проекта  «Здоровье детей в наших руках»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Беседы с детьми о здоровом образе жизни (согласно планам воспитателей)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169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:rsidR="008C65F3" w:rsidRPr="000A2004" w:rsidRDefault="008C65F3" w:rsidP="000614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«Простые советы для здоровой жизни»</w:t>
            </w:r>
          </w:p>
          <w:p w:rsidR="008C65F3" w:rsidRPr="000A2004" w:rsidRDefault="008C65F3" w:rsidP="000614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«Советы родителям первоклассников»</w:t>
            </w:r>
          </w:p>
          <w:p w:rsidR="008C65F3" w:rsidRPr="000A2004" w:rsidRDefault="008C65F3" w:rsidP="000614B1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color w:val="777777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«Мяч в жизни ребёнка»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3802A9" w:rsidRDefault="003802A9" w:rsidP="003802A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8C65F3" w:rsidRPr="000A2004" w:rsidRDefault="003802A9" w:rsidP="003802A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02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="008C65F3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1раз в квартал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  <w:r w:rsidR="008C65F3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воспитатели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rHeight w:val="144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Семинар-практикум «</w:t>
            </w: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технологии в системе физического воспитания дошкольников»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rHeight w:val="130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Консультации для педагогов: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«Упражнения для развития дыхательной системы»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«Коммуникативные игры для дошкольников»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5F3" w:rsidRPr="000A2004" w:rsidTr="001418C7">
        <w:trPr>
          <w:trHeight w:val="61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Мастер – класс для педагогов «Наши пальчики играют»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1140B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51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7.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  <w:tc>
          <w:tcPr>
            <w:tcW w:w="19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1418C7">
        <w:trPr>
          <w:trHeight w:val="57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</w:tc>
        <w:tc>
          <w:tcPr>
            <w:tcW w:w="19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C65F3" w:rsidRPr="000A2004" w:rsidRDefault="008C65F3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  над физической нагрузкой детей при проведении занятий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Анализ посещаемости и заболеваемости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Проведение оперативного контроля  </w:t>
            </w:r>
            <w:proofErr w:type="spell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оздоровительной работы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8C65F3" w:rsidRPr="000A2004" w:rsidRDefault="00D7343A" w:rsidP="00D7343A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Санитарно-гигиеническое состояние: помещений;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участков, обуви, одежды, игрушек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над соблюдением температурного режима, режима проветривания в группах Выполнение</w:t>
            </w:r>
            <w:r w:rsidR="001418C7"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гигиенических требований при проведении занятий.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Заведующий,</w:t>
            </w:r>
          </w:p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Администратор, воспитатели</w:t>
            </w:r>
          </w:p>
        </w:tc>
      </w:tr>
      <w:tr w:rsidR="008C65F3" w:rsidRPr="000A2004" w:rsidTr="003802A9">
        <w:trPr>
          <w:trHeight w:val="1392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индивидуальной оздоровительной работы с детьми (планирование, результат)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Ноябрь, 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выдачи пищи согласно норме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администратор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физической готовности к школе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8.9</w:t>
            </w:r>
          </w:p>
        </w:tc>
        <w:tc>
          <w:tcPr>
            <w:tcW w:w="3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Двигательная активность детей в режиме дня (планирование)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D7343A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A965A6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0742F" w:rsidRDefault="0050742F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C65F3" w:rsidRPr="000A2004" w:rsidRDefault="008C65F3" w:rsidP="000614B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агитация</w:t>
            </w:r>
          </w:p>
        </w:tc>
      </w:tr>
      <w:tr w:rsidR="008C65F3" w:rsidRPr="000A2004" w:rsidTr="001418C7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Папки передвижки: 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Физическое развитие дошкольника «Учимся быть здоровыми», «Зимой и летом», «Для чего нужны спортивные занятия», «Делаем упражнения правильно»;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Закаливание воздухом, солнцем, водой.  «Как укрепить здоровье»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63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Фотовыставка для родителей  «Организация двигательной активности детей в детском саду»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1418C7">
        <w:trPr>
          <w:trHeight w:val="73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Компьютерная презентация     «По следам Недели здоровья в детском саду»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A965A6">
        <w:trPr>
          <w:trHeight w:val="36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6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 Развлечения, праздники, совместные мероприятия с родителями</w:t>
            </w:r>
          </w:p>
        </w:tc>
      </w:tr>
      <w:tr w:rsidR="008C65F3" w:rsidRPr="000A2004" w:rsidTr="003802A9">
        <w:trPr>
          <w:trHeight w:val="720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досуги на День здоровья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8C65F3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Неделя здоровья:  спортивные развлечения с детьми,  совместное мероприятие с родителями)</w:t>
            </w:r>
            <w:proofErr w:type="gramEnd"/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3-я неделя апреля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Спортивные соревнования для детей и взрослых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«Папа, мама, я - спортивная семья»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Совместная деятельность </w:t>
            </w: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детей и родителей, спортивный досуг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C130C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rHeight w:val="1395"/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10.5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зимних видов  спорта с участием родителей  «И в мороз, и в стужу с физкультурой дружим!»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C130C9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Праздник спорта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«Играем с папами в зарницу»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C65F3" w:rsidRPr="000A2004" w:rsidTr="003802A9">
        <w:trPr>
          <w:tblCellSpacing w:w="0" w:type="dxa"/>
        </w:trPr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3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День открытых дверей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«Путешествуй, не скучай, планету нашу изучай!»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(народные игры)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разновозрастная </w:t>
            </w:r>
          </w:p>
          <w:p w:rsidR="003802A9" w:rsidRPr="000A2004" w:rsidRDefault="003802A9" w:rsidP="003802A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8C65F3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65F3" w:rsidRPr="000A2004" w:rsidRDefault="00C130C9" w:rsidP="000614B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402DD" w:rsidRDefault="004402DD" w:rsidP="000614B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C7E" w:rsidRPr="0081140B" w:rsidRDefault="00E85C7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40B">
        <w:rPr>
          <w:rFonts w:ascii="Times New Roman" w:hAnsi="Times New Roman"/>
          <w:b/>
          <w:sz w:val="28"/>
          <w:szCs w:val="28"/>
        </w:rPr>
        <w:t xml:space="preserve"> Праздники, развлечения, конкурсы, выставки.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6"/>
        <w:gridCol w:w="4749"/>
        <w:gridCol w:w="1738"/>
        <w:gridCol w:w="2450"/>
      </w:tblGrid>
      <w:tr w:rsidR="00782F00" w:rsidRPr="000A2004" w:rsidTr="007A2A01">
        <w:trPr>
          <w:trHeight w:val="435"/>
        </w:trPr>
        <w:tc>
          <w:tcPr>
            <w:tcW w:w="916" w:type="dxa"/>
            <w:vMerge w:val="restart"/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3.4.1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738" w:type="dxa"/>
            <w:vMerge w:val="restart"/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782F00" w:rsidRPr="000A2004" w:rsidRDefault="008A18D5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со </w:t>
            </w:r>
            <w:r w:rsidR="00782F00" w:rsidRPr="000A2004">
              <w:rPr>
                <w:rFonts w:ascii="Times New Roman" w:hAnsi="Times New Roman"/>
                <w:sz w:val="24"/>
                <w:szCs w:val="24"/>
              </w:rPr>
              <w:t>школ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782F00" w:rsidRPr="000A2004" w:rsidTr="007A2A01">
        <w:trPr>
          <w:trHeight w:val="255"/>
        </w:trPr>
        <w:tc>
          <w:tcPr>
            <w:tcW w:w="916" w:type="dxa"/>
            <w:vMerge/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Выставка рисунков «Моя любимая воспитательница», посвященная дню Дошкольного работника.</w:t>
            </w:r>
          </w:p>
        </w:tc>
        <w:tc>
          <w:tcPr>
            <w:tcW w:w="1738" w:type="dxa"/>
            <w:vMerge/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782F00" w:rsidRPr="000A2004" w:rsidRDefault="00782F00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7A2A01">
        <w:trPr>
          <w:trHeight w:val="690"/>
        </w:trPr>
        <w:tc>
          <w:tcPr>
            <w:tcW w:w="916" w:type="dxa"/>
            <w:vMerge w:val="restart"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Праздник «Осени, ура!»</w:t>
            </w:r>
          </w:p>
        </w:tc>
        <w:tc>
          <w:tcPr>
            <w:tcW w:w="1738" w:type="dxa"/>
            <w:vMerge w:val="restart"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AF1" w:rsidRPr="000A2004" w:rsidRDefault="00493AF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7A2A01">
        <w:trPr>
          <w:trHeight w:val="465"/>
        </w:trPr>
        <w:tc>
          <w:tcPr>
            <w:tcW w:w="916" w:type="dxa"/>
            <w:vMerge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Выставка поделок и рисунков на осеннюю тему</w:t>
            </w:r>
          </w:p>
        </w:tc>
        <w:tc>
          <w:tcPr>
            <w:tcW w:w="1738" w:type="dxa"/>
            <w:vMerge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C402A1" w:rsidRPr="000A2004" w:rsidTr="007A2A01">
        <w:trPr>
          <w:trHeight w:val="465"/>
        </w:trPr>
        <w:tc>
          <w:tcPr>
            <w:tcW w:w="916" w:type="dxa"/>
            <w:vMerge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неделя»</w:t>
            </w:r>
            <w:r w:rsidR="00493AF1" w:rsidRPr="000A2004">
              <w:rPr>
                <w:rFonts w:ascii="Times New Roman" w:hAnsi="Times New Roman"/>
                <w:sz w:val="24"/>
                <w:szCs w:val="24"/>
              </w:rPr>
              <w:t xml:space="preserve"> - произведения об осени</w:t>
            </w:r>
          </w:p>
        </w:tc>
        <w:tc>
          <w:tcPr>
            <w:tcW w:w="1738" w:type="dxa"/>
            <w:vMerge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7A2A01">
        <w:trPr>
          <w:trHeight w:val="900"/>
        </w:trPr>
        <w:tc>
          <w:tcPr>
            <w:tcW w:w="916" w:type="dxa"/>
            <w:vMerge w:val="restart"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3.4.3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Тематический день, посвященный Дню матери (27 ноября)</w:t>
            </w:r>
          </w:p>
        </w:tc>
        <w:tc>
          <w:tcPr>
            <w:tcW w:w="1738" w:type="dxa"/>
            <w:vMerge w:val="restart"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7A2A01">
        <w:trPr>
          <w:trHeight w:val="270"/>
        </w:trPr>
        <w:tc>
          <w:tcPr>
            <w:tcW w:w="916" w:type="dxa"/>
            <w:vMerge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Выставка рисунков «Моя милая мама»</w:t>
            </w:r>
          </w:p>
        </w:tc>
        <w:tc>
          <w:tcPr>
            <w:tcW w:w="1738" w:type="dxa"/>
            <w:vMerge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8A18D5" w:rsidRPr="000A2004" w:rsidTr="007A2A01">
        <w:trPr>
          <w:trHeight w:val="720"/>
        </w:trPr>
        <w:tc>
          <w:tcPr>
            <w:tcW w:w="916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3.4.4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Праздник «Этот славный Новый год!»</w:t>
            </w:r>
          </w:p>
        </w:tc>
        <w:tc>
          <w:tcPr>
            <w:tcW w:w="1738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8A18D5" w:rsidRPr="000A2004" w:rsidTr="007A2A01">
        <w:trPr>
          <w:trHeight w:val="435"/>
        </w:trPr>
        <w:tc>
          <w:tcPr>
            <w:tcW w:w="916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738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родителями</w:t>
            </w:r>
          </w:p>
        </w:tc>
      </w:tr>
      <w:tr w:rsidR="008A18D5" w:rsidRPr="000A2004" w:rsidTr="007A2A01">
        <w:trPr>
          <w:trHeight w:val="540"/>
        </w:trPr>
        <w:tc>
          <w:tcPr>
            <w:tcW w:w="916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3.4.5</w:t>
            </w:r>
          </w:p>
        </w:tc>
        <w:tc>
          <w:tcPr>
            <w:tcW w:w="4749" w:type="dxa"/>
            <w:tcBorders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Тематический день – «Рождественская сказка»</w:t>
            </w:r>
          </w:p>
        </w:tc>
        <w:tc>
          <w:tcPr>
            <w:tcW w:w="1738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50" w:type="dxa"/>
            <w:tcBorders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8A18D5" w:rsidRPr="000A2004" w:rsidTr="007A2A01">
        <w:trPr>
          <w:trHeight w:val="150"/>
        </w:trPr>
        <w:tc>
          <w:tcPr>
            <w:tcW w:w="916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738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8A18D5" w:rsidRPr="000A2004" w:rsidTr="007A2A01">
        <w:trPr>
          <w:trHeight w:val="1050"/>
        </w:trPr>
        <w:tc>
          <w:tcPr>
            <w:tcW w:w="916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3.4.6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Тематический день, посвященный Дню защитника Отечества </w:t>
            </w:r>
          </w:p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(выставка рисунков и поделок)</w:t>
            </w:r>
          </w:p>
        </w:tc>
        <w:tc>
          <w:tcPr>
            <w:tcW w:w="1738" w:type="dxa"/>
            <w:vMerge w:val="restart"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 и родителями</w:t>
            </w:r>
          </w:p>
        </w:tc>
      </w:tr>
      <w:tr w:rsidR="008A18D5" w:rsidRPr="000A2004" w:rsidTr="007A2A01">
        <w:trPr>
          <w:trHeight w:val="273"/>
        </w:trPr>
        <w:tc>
          <w:tcPr>
            <w:tcW w:w="916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Спортивный праздник «Мама, папа я – спортивная семья!»</w:t>
            </w:r>
          </w:p>
        </w:tc>
        <w:tc>
          <w:tcPr>
            <w:tcW w:w="1738" w:type="dxa"/>
            <w:vMerge/>
          </w:tcPr>
          <w:p w:rsidR="008A18D5" w:rsidRPr="000A2004" w:rsidRDefault="008A18D5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8A18D5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 и родителями</w:t>
            </w:r>
          </w:p>
        </w:tc>
      </w:tr>
      <w:tr w:rsidR="000A0D79" w:rsidRPr="000A2004" w:rsidTr="007A2A01">
        <w:trPr>
          <w:trHeight w:val="1500"/>
        </w:trPr>
        <w:tc>
          <w:tcPr>
            <w:tcW w:w="916" w:type="dxa"/>
            <w:vMerge w:val="restart"/>
          </w:tcPr>
          <w:p w:rsidR="000A0D79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3.4.7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0A0D79" w:rsidRPr="000A2004" w:rsidRDefault="000A0D7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Праздник, посвященный Международному женскому дню – 8 Марта</w:t>
            </w:r>
          </w:p>
          <w:p w:rsidR="00580FF3" w:rsidRPr="000A2004" w:rsidRDefault="00580F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(выставка рисунков  и поделок) </w:t>
            </w:r>
          </w:p>
        </w:tc>
        <w:tc>
          <w:tcPr>
            <w:tcW w:w="1738" w:type="dxa"/>
            <w:vMerge w:val="restart"/>
          </w:tcPr>
          <w:p w:rsidR="000A0D79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0D79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A0D79" w:rsidRPr="000A2004" w:rsidRDefault="000A0D7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  <w:p w:rsidR="00580FF3" w:rsidRPr="000A2004" w:rsidRDefault="00580FF3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0A0D79" w:rsidRPr="000A2004" w:rsidTr="007A2A01">
        <w:trPr>
          <w:trHeight w:val="943"/>
        </w:trPr>
        <w:tc>
          <w:tcPr>
            <w:tcW w:w="916" w:type="dxa"/>
            <w:vMerge/>
          </w:tcPr>
          <w:p w:rsidR="000A0D79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0A0D79" w:rsidRPr="000A2004" w:rsidRDefault="00580FF3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Тематический день –</w:t>
            </w:r>
            <w:r w:rsidR="00C402A1" w:rsidRPr="000A200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ождение нашего села</w:t>
            </w:r>
          </w:p>
        </w:tc>
        <w:tc>
          <w:tcPr>
            <w:tcW w:w="1738" w:type="dxa"/>
            <w:vMerge/>
          </w:tcPr>
          <w:p w:rsidR="000A0D79" w:rsidRPr="000A2004" w:rsidRDefault="000A0D7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0A0D79" w:rsidRPr="000A2004" w:rsidRDefault="00580FF3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библиотекой</w:t>
            </w:r>
          </w:p>
        </w:tc>
      </w:tr>
      <w:tr w:rsidR="00C402A1" w:rsidRPr="000A2004" w:rsidTr="007A2A01">
        <w:trPr>
          <w:trHeight w:val="611"/>
        </w:trPr>
        <w:tc>
          <w:tcPr>
            <w:tcW w:w="916" w:type="dxa"/>
            <w:vMerge w:val="restart"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3.4.8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738" w:type="dxa"/>
            <w:vMerge w:val="restart"/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81140B">
        <w:trPr>
          <w:trHeight w:val="1180"/>
        </w:trPr>
        <w:tc>
          <w:tcPr>
            <w:tcW w:w="916" w:type="dxa"/>
            <w:vMerge/>
            <w:tcBorders>
              <w:bottom w:val="single" w:sz="4" w:space="0" w:color="000000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nil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Тематический день, посвященный </w:t>
            </w:r>
          </w:p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Дню космонавтики </w:t>
            </w:r>
          </w:p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(выставка рисунков и поделок)</w:t>
            </w:r>
          </w:p>
        </w:tc>
        <w:tc>
          <w:tcPr>
            <w:tcW w:w="1738" w:type="dxa"/>
            <w:vMerge/>
            <w:tcBorders>
              <w:bottom w:val="single" w:sz="4" w:space="0" w:color="000000"/>
            </w:tcBorders>
          </w:tcPr>
          <w:p w:rsidR="00C402A1" w:rsidRPr="000A2004" w:rsidRDefault="00C402A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C402A1" w:rsidRPr="000A2004" w:rsidTr="007A2A01">
        <w:trPr>
          <w:trHeight w:val="299"/>
        </w:trPr>
        <w:tc>
          <w:tcPr>
            <w:tcW w:w="916" w:type="dxa"/>
            <w:vMerge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Тематический день, посвященный «Дню Земли»</w:t>
            </w:r>
          </w:p>
        </w:tc>
        <w:tc>
          <w:tcPr>
            <w:tcW w:w="1738" w:type="dxa"/>
            <w:vMerge/>
            <w:tcBorders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  <w:tr w:rsidR="00C402A1" w:rsidRPr="000A2004" w:rsidTr="007A2A01">
        <w:trPr>
          <w:trHeight w:val="299"/>
        </w:trPr>
        <w:tc>
          <w:tcPr>
            <w:tcW w:w="916" w:type="dxa"/>
            <w:vMerge w:val="restart"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3.4.9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Тематический день, посвященный «Дню Победы»</w:t>
            </w:r>
          </w:p>
        </w:tc>
        <w:tc>
          <w:tcPr>
            <w:tcW w:w="1738" w:type="dxa"/>
            <w:tcBorders>
              <w:top w:val="nil"/>
              <w:bottom w:val="nil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библиотекой</w:t>
            </w:r>
          </w:p>
        </w:tc>
      </w:tr>
      <w:tr w:rsidR="00C402A1" w:rsidRPr="000A2004" w:rsidTr="007A2A01">
        <w:trPr>
          <w:trHeight w:val="299"/>
        </w:trPr>
        <w:tc>
          <w:tcPr>
            <w:tcW w:w="916" w:type="dxa"/>
            <w:vMerge/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C402A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Выпускной вечер «До свидания, детский сад!»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C402A1" w:rsidRPr="000A2004" w:rsidRDefault="00C402A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  <w:p w:rsidR="00C402A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493AF1" w:rsidRPr="000A2004" w:rsidTr="007A2A01">
        <w:trPr>
          <w:trHeight w:val="299"/>
        </w:trPr>
        <w:tc>
          <w:tcPr>
            <w:tcW w:w="916" w:type="dxa"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3.4.10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Книжкина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неделя» - произведения А.С. Пушкина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(конкурс чтецов по произведениям А.С. Пушкина)</w:t>
            </w:r>
          </w:p>
        </w:tc>
        <w:tc>
          <w:tcPr>
            <w:tcW w:w="1738" w:type="dxa"/>
            <w:tcBorders>
              <w:top w:val="nil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493AF1" w:rsidRPr="000A2004" w:rsidTr="007A2A01">
        <w:trPr>
          <w:trHeight w:val="570"/>
        </w:trPr>
        <w:tc>
          <w:tcPr>
            <w:tcW w:w="916" w:type="dxa"/>
            <w:vMerge w:val="restart"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3.4.11</w:t>
            </w: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Семейные  «Весёлые старты»</w:t>
            </w:r>
          </w:p>
        </w:tc>
        <w:tc>
          <w:tcPr>
            <w:tcW w:w="1738" w:type="dxa"/>
            <w:vMerge w:val="restart"/>
            <w:tcBorders>
              <w:top w:val="nil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493AF1" w:rsidRPr="000A2004" w:rsidTr="007A2A01">
        <w:trPr>
          <w:trHeight w:val="381"/>
        </w:trPr>
        <w:tc>
          <w:tcPr>
            <w:tcW w:w="916" w:type="dxa"/>
            <w:vMerge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9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Конкурс на лучшую площадку</w:t>
            </w:r>
          </w:p>
          <w:p w:rsidR="00493AF1" w:rsidRPr="000A2004" w:rsidRDefault="00493AF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(обустройство площадок для прогулки)</w:t>
            </w:r>
          </w:p>
        </w:tc>
        <w:tc>
          <w:tcPr>
            <w:tcW w:w="1738" w:type="dxa"/>
            <w:vMerge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bottom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воспитателями</w:t>
            </w: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 родителями</w:t>
            </w:r>
          </w:p>
        </w:tc>
      </w:tr>
      <w:tr w:rsidR="00493AF1" w:rsidRPr="000A2004" w:rsidTr="007A2A01">
        <w:trPr>
          <w:trHeight w:val="381"/>
        </w:trPr>
        <w:tc>
          <w:tcPr>
            <w:tcW w:w="916" w:type="dxa"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3.4.12</w:t>
            </w:r>
          </w:p>
        </w:tc>
        <w:tc>
          <w:tcPr>
            <w:tcW w:w="4749" w:type="dxa"/>
            <w:tcBorders>
              <w:top w:val="single" w:sz="4" w:space="0" w:color="auto"/>
            </w:tcBorders>
          </w:tcPr>
          <w:p w:rsidR="00493AF1" w:rsidRPr="000A2004" w:rsidRDefault="00493AF1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Спортивные развлечения, посвященные Дню физкультурника (14 августа)</w:t>
            </w:r>
          </w:p>
        </w:tc>
        <w:tc>
          <w:tcPr>
            <w:tcW w:w="1738" w:type="dxa"/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50" w:type="dxa"/>
            <w:tcBorders>
              <w:top w:val="single" w:sz="4" w:space="0" w:color="auto"/>
            </w:tcBorders>
          </w:tcPr>
          <w:p w:rsidR="00493AF1" w:rsidRPr="000A2004" w:rsidRDefault="00493AF1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совместно с воспитателями</w:t>
            </w:r>
          </w:p>
        </w:tc>
      </w:tr>
    </w:tbl>
    <w:p w:rsidR="0081140B" w:rsidRDefault="0081140B" w:rsidP="0081140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73B19" w:rsidRPr="001418C7" w:rsidRDefault="00200003" w:rsidP="008114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8C7">
        <w:rPr>
          <w:rFonts w:ascii="Times New Roman" w:hAnsi="Times New Roman"/>
          <w:b/>
          <w:sz w:val="28"/>
          <w:szCs w:val="28"/>
        </w:rPr>
        <w:lastRenderedPageBreak/>
        <w:t>РАЗДЕЛ 4. СИСТЕМА ВНУТРЕННЕГО МОНИТОРИНГА.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96"/>
        <w:gridCol w:w="2891"/>
        <w:gridCol w:w="282"/>
        <w:gridCol w:w="534"/>
        <w:gridCol w:w="1007"/>
        <w:gridCol w:w="694"/>
        <w:gridCol w:w="1134"/>
        <w:gridCol w:w="115"/>
        <w:gridCol w:w="310"/>
        <w:gridCol w:w="283"/>
        <w:gridCol w:w="1807"/>
      </w:tblGrid>
      <w:tr w:rsidR="00200003" w:rsidRPr="000A2004" w:rsidTr="00190FD6">
        <w:tc>
          <w:tcPr>
            <w:tcW w:w="796" w:type="dxa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91" w:type="dxa"/>
          </w:tcPr>
          <w:p w:rsidR="00200003" w:rsidRPr="000A2004" w:rsidRDefault="00200003" w:rsidP="006F57A5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содержание контроля</w:t>
            </w:r>
          </w:p>
        </w:tc>
        <w:tc>
          <w:tcPr>
            <w:tcW w:w="1823" w:type="dxa"/>
            <w:gridSpan w:val="3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3" w:type="dxa"/>
            <w:gridSpan w:val="3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400" w:type="dxa"/>
            <w:gridSpan w:val="3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C6C7F" w:rsidRPr="000A2004" w:rsidTr="00190FD6">
        <w:tc>
          <w:tcPr>
            <w:tcW w:w="9853" w:type="dxa"/>
            <w:gridSpan w:val="11"/>
          </w:tcPr>
          <w:p w:rsidR="0050742F" w:rsidRDefault="0050742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C6C7F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4.1 Безопасность в ДСП</w:t>
            </w:r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173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Проведение инструктажей по технике безопасности, по охране жизни и здоровья детей</w:t>
            </w:r>
          </w:p>
        </w:tc>
        <w:tc>
          <w:tcPr>
            <w:tcW w:w="1541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1828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Журнал инструктажей</w:t>
            </w:r>
          </w:p>
        </w:tc>
        <w:tc>
          <w:tcPr>
            <w:tcW w:w="2515" w:type="dxa"/>
            <w:gridSpan w:val="4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 по ОТ и ТБ</w:t>
            </w:r>
            <w:proofErr w:type="gramEnd"/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173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Выполнение правил и норм по ТБ</w:t>
            </w:r>
          </w:p>
        </w:tc>
        <w:tc>
          <w:tcPr>
            <w:tcW w:w="1541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828" w:type="dxa"/>
            <w:gridSpan w:val="2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 по ОТ и ТБ</w:t>
            </w:r>
            <w:proofErr w:type="gramEnd"/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173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Безопасность развивающей среды ДСП и на участках</w:t>
            </w:r>
          </w:p>
        </w:tc>
        <w:tc>
          <w:tcPr>
            <w:tcW w:w="1541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828" w:type="dxa"/>
            <w:gridSpan w:val="2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173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Готовность ДСП к новому учебному году</w:t>
            </w:r>
          </w:p>
        </w:tc>
        <w:tc>
          <w:tcPr>
            <w:tcW w:w="1541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Август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  <w:gridSpan w:val="2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 готовности</w:t>
            </w:r>
          </w:p>
        </w:tc>
        <w:tc>
          <w:tcPr>
            <w:tcW w:w="2515" w:type="dxa"/>
            <w:gridSpan w:val="4"/>
          </w:tcPr>
          <w:p w:rsidR="00200003" w:rsidRPr="000A2004" w:rsidRDefault="00DC6C7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3173" w:type="dxa"/>
            <w:gridSpan w:val="2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Соблюдение правил противопожарной безопасности во время проведения Новогодних утренников</w:t>
            </w:r>
          </w:p>
        </w:tc>
        <w:tc>
          <w:tcPr>
            <w:tcW w:w="1541" w:type="dxa"/>
            <w:gridSpan w:val="2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28" w:type="dxa"/>
            <w:gridSpan w:val="2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</w:tc>
        <w:tc>
          <w:tcPr>
            <w:tcW w:w="2515" w:type="dxa"/>
            <w:gridSpan w:val="4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по пожарной безопасности</w:t>
            </w:r>
          </w:p>
        </w:tc>
      </w:tr>
      <w:tr w:rsidR="00200003" w:rsidRPr="000A2004" w:rsidTr="00190FD6">
        <w:tc>
          <w:tcPr>
            <w:tcW w:w="796" w:type="dxa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4.1.6</w:t>
            </w:r>
          </w:p>
        </w:tc>
        <w:tc>
          <w:tcPr>
            <w:tcW w:w="3173" w:type="dxa"/>
            <w:gridSpan w:val="2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Проведение занятий и тренировок по ГО, ЧС и ПБ</w:t>
            </w:r>
          </w:p>
        </w:tc>
        <w:tc>
          <w:tcPr>
            <w:tcW w:w="1541" w:type="dxa"/>
            <w:gridSpan w:val="2"/>
          </w:tcPr>
          <w:p w:rsidR="00200003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828" w:type="dxa"/>
            <w:gridSpan w:val="2"/>
          </w:tcPr>
          <w:p w:rsidR="00200003" w:rsidRPr="000A2004" w:rsidRDefault="00200003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5" w:type="dxa"/>
            <w:gridSpan w:val="4"/>
          </w:tcPr>
          <w:p w:rsidR="00200003" w:rsidRPr="000A2004" w:rsidRDefault="00190FD6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заведующий ДСП, ответственный по </w:t>
            </w:r>
            <w:r w:rsidR="001A15AB" w:rsidRPr="000A2004">
              <w:rPr>
                <w:rFonts w:ascii="Times New Roman" w:hAnsi="Times New Roman"/>
                <w:sz w:val="24"/>
                <w:szCs w:val="24"/>
              </w:rPr>
              <w:t xml:space="preserve">ОТ и 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ТБ</w:t>
            </w:r>
            <w:r w:rsidR="001A15AB" w:rsidRPr="000A2004">
              <w:rPr>
                <w:rFonts w:ascii="Times New Roman" w:hAnsi="Times New Roman"/>
                <w:sz w:val="24"/>
                <w:szCs w:val="24"/>
              </w:rPr>
              <w:t>, ответственный за безопасность</w:t>
            </w:r>
            <w:proofErr w:type="gramEnd"/>
          </w:p>
          <w:p w:rsidR="00190FD6" w:rsidRPr="000A2004" w:rsidRDefault="00190FD6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5AB" w:rsidRPr="000A2004" w:rsidTr="000C621E">
        <w:tc>
          <w:tcPr>
            <w:tcW w:w="9853" w:type="dxa"/>
            <w:gridSpan w:val="11"/>
          </w:tcPr>
          <w:p w:rsidR="0050742F" w:rsidRDefault="0050742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4.2 Организация физкультурно-оздоровительной работы</w:t>
            </w:r>
          </w:p>
        </w:tc>
      </w:tr>
      <w:tr w:rsidR="001A15AB" w:rsidRPr="006F57A5" w:rsidTr="009D6D5D">
        <w:tc>
          <w:tcPr>
            <w:tcW w:w="796" w:type="dxa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707" w:type="dxa"/>
            <w:gridSpan w:val="3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Анализ заболеваемости детей</w:t>
            </w:r>
          </w:p>
        </w:tc>
        <w:tc>
          <w:tcPr>
            <w:tcW w:w="1701" w:type="dxa"/>
            <w:gridSpan w:val="2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4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A15AB" w:rsidRPr="006F57A5" w:rsidRDefault="00C130C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1A15AB" w:rsidRPr="006F57A5" w:rsidTr="009D6D5D">
        <w:tc>
          <w:tcPr>
            <w:tcW w:w="796" w:type="dxa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4.2.2</w:t>
            </w:r>
          </w:p>
        </w:tc>
        <w:tc>
          <w:tcPr>
            <w:tcW w:w="3707" w:type="dxa"/>
            <w:gridSpan w:val="3"/>
          </w:tcPr>
          <w:p w:rsidR="001A15AB" w:rsidRPr="000A2004" w:rsidRDefault="001A15AB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Анализ показателей здоровья </w:t>
            </w:r>
            <w:r w:rsidR="00872AC5" w:rsidRPr="000A2004">
              <w:rPr>
                <w:rFonts w:ascii="Times New Roman" w:hAnsi="Times New Roman"/>
                <w:sz w:val="24"/>
                <w:szCs w:val="24"/>
              </w:rPr>
              <w:t>и физического развития детей</w:t>
            </w:r>
          </w:p>
        </w:tc>
        <w:tc>
          <w:tcPr>
            <w:tcW w:w="1701" w:type="dxa"/>
            <w:gridSpan w:val="2"/>
          </w:tcPr>
          <w:p w:rsidR="001A15AB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сентябрь, декабрь, май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gridSpan w:val="4"/>
          </w:tcPr>
          <w:p w:rsidR="001A15AB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07" w:type="dxa"/>
          </w:tcPr>
          <w:p w:rsidR="001A15AB" w:rsidRPr="006F57A5" w:rsidRDefault="00C130C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872AC5" w:rsidRPr="006F57A5" w:rsidTr="009D6D5D">
        <w:tc>
          <w:tcPr>
            <w:tcW w:w="796" w:type="dxa"/>
          </w:tcPr>
          <w:p w:rsidR="00872AC5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4.2.3</w:t>
            </w:r>
          </w:p>
        </w:tc>
        <w:tc>
          <w:tcPr>
            <w:tcW w:w="3707" w:type="dxa"/>
            <w:gridSpan w:val="3"/>
          </w:tcPr>
          <w:p w:rsidR="00872AC5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организацией физкультурно-оздоровительных мероприятий в режиме ДСП</w:t>
            </w:r>
          </w:p>
        </w:tc>
        <w:tc>
          <w:tcPr>
            <w:tcW w:w="1701" w:type="dxa"/>
            <w:gridSpan w:val="2"/>
          </w:tcPr>
          <w:p w:rsidR="009D6D5D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ежеме</w:t>
            </w:r>
            <w:proofErr w:type="spellEnd"/>
          </w:p>
          <w:p w:rsidR="00872AC5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сячно</w:t>
            </w:r>
            <w:proofErr w:type="spellEnd"/>
          </w:p>
        </w:tc>
        <w:tc>
          <w:tcPr>
            <w:tcW w:w="1842" w:type="dxa"/>
            <w:gridSpan w:val="4"/>
          </w:tcPr>
          <w:p w:rsidR="00872AC5" w:rsidRPr="000A2004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циклограмма</w:t>
            </w:r>
          </w:p>
        </w:tc>
        <w:tc>
          <w:tcPr>
            <w:tcW w:w="1807" w:type="dxa"/>
          </w:tcPr>
          <w:p w:rsidR="00872AC5" w:rsidRPr="006F57A5" w:rsidRDefault="00872AC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9D6D5D" w:rsidRPr="006F57A5" w:rsidTr="009D6D5D">
        <w:tc>
          <w:tcPr>
            <w:tcW w:w="796" w:type="dxa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4.2.4</w:t>
            </w:r>
          </w:p>
        </w:tc>
        <w:tc>
          <w:tcPr>
            <w:tcW w:w="3707" w:type="dxa"/>
            <w:gridSpan w:val="3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проведением мероприятий по профилактике </w:t>
            </w: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гриппа</w:t>
            </w:r>
          </w:p>
        </w:tc>
        <w:tc>
          <w:tcPr>
            <w:tcW w:w="1701" w:type="dxa"/>
            <w:gridSpan w:val="2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ноябрь 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4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приказ</w:t>
            </w:r>
          </w:p>
        </w:tc>
        <w:tc>
          <w:tcPr>
            <w:tcW w:w="1807" w:type="dxa"/>
          </w:tcPr>
          <w:p w:rsidR="009D6D5D" w:rsidRPr="006F57A5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</w:t>
            </w:r>
          </w:p>
        </w:tc>
      </w:tr>
      <w:tr w:rsidR="009D6D5D" w:rsidRPr="006F57A5" w:rsidTr="009D6D5D">
        <w:tc>
          <w:tcPr>
            <w:tcW w:w="796" w:type="dxa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4.2.5</w:t>
            </w:r>
          </w:p>
        </w:tc>
        <w:tc>
          <w:tcPr>
            <w:tcW w:w="3707" w:type="dxa"/>
            <w:gridSpan w:val="3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Медико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– педагогический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проведением физкультурных занятий (общая моторная плотность,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пульсограмма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9D6D5D" w:rsidRPr="000A2004" w:rsidRDefault="001418C7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раз в квартал (ноябрь 2021</w:t>
            </w:r>
            <w:r w:rsidR="009D6D5D" w:rsidRPr="000A2004">
              <w:rPr>
                <w:rFonts w:ascii="Times New Roman" w:hAnsi="Times New Roman"/>
                <w:sz w:val="24"/>
                <w:szCs w:val="24"/>
              </w:rPr>
              <w:t>, февраль 20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22</w:t>
            </w:r>
            <w:r w:rsidR="009D6D5D" w:rsidRPr="000A2004">
              <w:rPr>
                <w:rFonts w:ascii="Times New Roman" w:hAnsi="Times New Roman"/>
                <w:sz w:val="24"/>
                <w:szCs w:val="24"/>
              </w:rPr>
              <w:t>, апрель 20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22</w:t>
            </w:r>
            <w:r w:rsidR="009D6D5D" w:rsidRPr="000A200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gridSpan w:val="4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Оформление протокола</w:t>
            </w:r>
          </w:p>
        </w:tc>
        <w:tc>
          <w:tcPr>
            <w:tcW w:w="1807" w:type="dxa"/>
          </w:tcPr>
          <w:p w:rsidR="009D6D5D" w:rsidRPr="006F57A5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9D6D5D" w:rsidRPr="006F57A5" w:rsidTr="009D6D5D">
        <w:tc>
          <w:tcPr>
            <w:tcW w:w="796" w:type="dxa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4.2.6</w:t>
            </w:r>
          </w:p>
        </w:tc>
        <w:tc>
          <w:tcPr>
            <w:tcW w:w="3707" w:type="dxa"/>
            <w:gridSpan w:val="3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Выполнение санитарно-гигиенического режима</w:t>
            </w:r>
          </w:p>
        </w:tc>
        <w:tc>
          <w:tcPr>
            <w:tcW w:w="1701" w:type="dxa"/>
            <w:gridSpan w:val="2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Не реже 1 раза в месяц</w:t>
            </w:r>
          </w:p>
        </w:tc>
        <w:tc>
          <w:tcPr>
            <w:tcW w:w="1842" w:type="dxa"/>
            <w:gridSpan w:val="4"/>
          </w:tcPr>
          <w:p w:rsidR="009D6D5D" w:rsidRPr="000A2004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9D6D5D" w:rsidRPr="006F57A5" w:rsidRDefault="009D6D5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EE3A2D" w:rsidRPr="006F57A5" w:rsidTr="009D6D5D">
        <w:tc>
          <w:tcPr>
            <w:tcW w:w="796" w:type="dxa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4.2.7</w:t>
            </w:r>
          </w:p>
        </w:tc>
        <w:tc>
          <w:tcPr>
            <w:tcW w:w="3707" w:type="dxa"/>
            <w:gridSpan w:val="3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анализ реализации программы «Я и моё здоровье»</w:t>
            </w:r>
          </w:p>
          <w:p w:rsidR="003B1BE8" w:rsidRPr="000A2004" w:rsidRDefault="003B1BE8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4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EE3A2D" w:rsidRPr="006F57A5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EE3A2D" w:rsidRPr="006F57A5" w:rsidTr="000C621E">
        <w:tc>
          <w:tcPr>
            <w:tcW w:w="9853" w:type="dxa"/>
            <w:gridSpan w:val="11"/>
          </w:tcPr>
          <w:p w:rsidR="0050742F" w:rsidRPr="006F57A5" w:rsidRDefault="0050742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3A2D" w:rsidRPr="006F57A5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A5">
              <w:rPr>
                <w:rFonts w:ascii="Times New Roman" w:hAnsi="Times New Roman"/>
                <w:b/>
                <w:sz w:val="24"/>
                <w:szCs w:val="24"/>
              </w:rPr>
              <w:t xml:space="preserve">4.3 Организация </w:t>
            </w:r>
            <w:proofErr w:type="spellStart"/>
            <w:r w:rsidRPr="006F57A5">
              <w:rPr>
                <w:rFonts w:ascii="Times New Roman" w:hAnsi="Times New Roman"/>
                <w:b/>
                <w:sz w:val="24"/>
                <w:szCs w:val="24"/>
              </w:rPr>
              <w:t>воспитательно</w:t>
            </w:r>
            <w:proofErr w:type="spellEnd"/>
            <w:r w:rsidRPr="006F57A5">
              <w:rPr>
                <w:rFonts w:ascii="Times New Roman" w:hAnsi="Times New Roman"/>
                <w:b/>
                <w:sz w:val="24"/>
                <w:szCs w:val="24"/>
              </w:rPr>
              <w:t>-образовательного процесса</w:t>
            </w:r>
          </w:p>
        </w:tc>
      </w:tr>
      <w:tr w:rsidR="00EE3A2D" w:rsidRPr="006F57A5" w:rsidTr="009D6D5D">
        <w:tc>
          <w:tcPr>
            <w:tcW w:w="796" w:type="dxa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707" w:type="dxa"/>
            <w:gridSpan w:val="3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Просмотр непосредственно образовательной деятельности по образовательным областям</w:t>
            </w:r>
          </w:p>
          <w:p w:rsidR="00EE3A2D" w:rsidRPr="000A2004" w:rsidRDefault="00EE3A2D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«Познание»</w:t>
            </w:r>
          </w:p>
          <w:p w:rsidR="00EE3A2D" w:rsidRPr="000A2004" w:rsidRDefault="00EE3A2D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«Художественное творчество» </w:t>
            </w:r>
          </w:p>
          <w:p w:rsidR="00EE3A2D" w:rsidRPr="000A2004" w:rsidRDefault="00EE3A2D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«Коммуникация»</w:t>
            </w:r>
          </w:p>
          <w:p w:rsidR="00EE3A2D" w:rsidRPr="000A2004" w:rsidRDefault="00EE3A2D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«Музыка»</w:t>
            </w:r>
          </w:p>
          <w:p w:rsidR="00EE3A2D" w:rsidRPr="000A2004" w:rsidRDefault="00EE3A2D" w:rsidP="006F57A5">
            <w:pPr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«Физическая культура»</w:t>
            </w:r>
          </w:p>
        </w:tc>
        <w:tc>
          <w:tcPr>
            <w:tcW w:w="1701" w:type="dxa"/>
            <w:gridSpan w:val="2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4"/>
          </w:tcPr>
          <w:p w:rsidR="00EE3A2D" w:rsidRPr="000A2004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Тетрадь контроля, анализ</w:t>
            </w:r>
          </w:p>
        </w:tc>
        <w:tc>
          <w:tcPr>
            <w:tcW w:w="1807" w:type="dxa"/>
          </w:tcPr>
          <w:p w:rsidR="00EE3A2D" w:rsidRPr="006F57A5" w:rsidRDefault="00EE3A2D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1418C7" w:rsidRPr="006F57A5">
              <w:rPr>
                <w:rFonts w:ascii="Times New Roman" w:hAnsi="Times New Roman"/>
                <w:sz w:val="24"/>
                <w:szCs w:val="24"/>
              </w:rPr>
              <w:t>ий ДСП</w:t>
            </w:r>
          </w:p>
        </w:tc>
      </w:tr>
      <w:tr w:rsidR="00F52FF9" w:rsidRPr="006F57A5" w:rsidTr="009D6D5D">
        <w:tc>
          <w:tcPr>
            <w:tcW w:w="796" w:type="dxa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4.3.2</w:t>
            </w:r>
          </w:p>
        </w:tc>
        <w:tc>
          <w:tcPr>
            <w:tcW w:w="3707" w:type="dxa"/>
            <w:gridSpan w:val="3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Соблюдение режима дня и организация работы ДСП с учетом специфики сезона</w:t>
            </w:r>
          </w:p>
        </w:tc>
        <w:tc>
          <w:tcPr>
            <w:tcW w:w="1701" w:type="dxa"/>
            <w:gridSpan w:val="2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октябрь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, декабрь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, апрель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4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анализ</w:t>
            </w:r>
          </w:p>
        </w:tc>
        <w:tc>
          <w:tcPr>
            <w:tcW w:w="1807" w:type="dxa"/>
          </w:tcPr>
          <w:p w:rsidR="00F52FF9" w:rsidRPr="006F57A5" w:rsidRDefault="001418C7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F52FF9" w:rsidRPr="006F57A5" w:rsidTr="009D6D5D">
        <w:tc>
          <w:tcPr>
            <w:tcW w:w="796" w:type="dxa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4.3.3</w:t>
            </w:r>
          </w:p>
        </w:tc>
        <w:tc>
          <w:tcPr>
            <w:tcW w:w="3707" w:type="dxa"/>
            <w:gridSpan w:val="3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Организация и проведение экскурсий, тематических прогулок</w:t>
            </w:r>
          </w:p>
        </w:tc>
        <w:tc>
          <w:tcPr>
            <w:tcW w:w="1701" w:type="dxa"/>
            <w:gridSpan w:val="2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1842" w:type="dxa"/>
            <w:gridSpan w:val="4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тетрадь контроля, анализ</w:t>
            </w:r>
          </w:p>
        </w:tc>
        <w:tc>
          <w:tcPr>
            <w:tcW w:w="1807" w:type="dxa"/>
          </w:tcPr>
          <w:p w:rsidR="00F52FF9" w:rsidRPr="006F57A5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F52FF9" w:rsidRPr="006F57A5" w:rsidTr="009D6D5D">
        <w:tc>
          <w:tcPr>
            <w:tcW w:w="796" w:type="dxa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4.3.4</w:t>
            </w:r>
          </w:p>
        </w:tc>
        <w:tc>
          <w:tcPr>
            <w:tcW w:w="3707" w:type="dxa"/>
            <w:gridSpan w:val="3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Создание условий для самостоятельной игровой деятельности</w:t>
            </w:r>
          </w:p>
        </w:tc>
        <w:tc>
          <w:tcPr>
            <w:tcW w:w="1701" w:type="dxa"/>
            <w:gridSpan w:val="2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каждый квартал</w:t>
            </w:r>
          </w:p>
        </w:tc>
        <w:tc>
          <w:tcPr>
            <w:tcW w:w="1842" w:type="dxa"/>
            <w:gridSpan w:val="4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тетрадь контроля, анализ</w:t>
            </w:r>
          </w:p>
        </w:tc>
        <w:tc>
          <w:tcPr>
            <w:tcW w:w="1807" w:type="dxa"/>
          </w:tcPr>
          <w:p w:rsidR="00F52FF9" w:rsidRPr="006F57A5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F52FF9" w:rsidRPr="006F57A5" w:rsidTr="009D6D5D">
        <w:tc>
          <w:tcPr>
            <w:tcW w:w="796" w:type="dxa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4.3.5</w:t>
            </w:r>
          </w:p>
        </w:tc>
        <w:tc>
          <w:tcPr>
            <w:tcW w:w="3707" w:type="dxa"/>
            <w:gridSpan w:val="3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Анализ первичного мониторинга по освоению образовательных областей, формированию </w:t>
            </w: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интегративных качеств дошкольника</w:t>
            </w:r>
          </w:p>
        </w:tc>
        <w:tc>
          <w:tcPr>
            <w:tcW w:w="1701" w:type="dxa"/>
            <w:gridSpan w:val="2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декабрь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21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4"/>
          </w:tcPr>
          <w:p w:rsidR="00F52FF9" w:rsidRPr="000A2004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07" w:type="dxa"/>
          </w:tcPr>
          <w:p w:rsidR="00F52FF9" w:rsidRPr="006F57A5" w:rsidRDefault="00F52FF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657DE5" w:rsidRPr="006F57A5" w:rsidTr="009D6D5D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4.3.6</w:t>
            </w:r>
          </w:p>
        </w:tc>
        <w:tc>
          <w:tcPr>
            <w:tcW w:w="3707" w:type="dxa"/>
            <w:gridSpan w:val="3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Анализ итоговых результатов освоения детьми образовательной программы ДСП</w:t>
            </w:r>
          </w:p>
        </w:tc>
        <w:tc>
          <w:tcPr>
            <w:tcW w:w="1701" w:type="dxa"/>
            <w:gridSpan w:val="2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 20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gridSpan w:val="4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  <w:tc>
          <w:tcPr>
            <w:tcW w:w="1807" w:type="dxa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657DE5" w:rsidRPr="006F57A5" w:rsidTr="000C621E">
        <w:tc>
          <w:tcPr>
            <w:tcW w:w="9853" w:type="dxa"/>
            <w:gridSpan w:val="11"/>
          </w:tcPr>
          <w:p w:rsidR="0050742F" w:rsidRPr="006F57A5" w:rsidRDefault="0050742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A5">
              <w:rPr>
                <w:rFonts w:ascii="Times New Roman" w:hAnsi="Times New Roman"/>
                <w:b/>
                <w:sz w:val="24"/>
                <w:szCs w:val="24"/>
              </w:rPr>
              <w:t>4.4 Организация питания</w:t>
            </w:r>
          </w:p>
        </w:tc>
      </w:tr>
      <w:tr w:rsidR="00657DE5" w:rsidRPr="006F57A5" w:rsidTr="009D6D5D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4.4.1</w:t>
            </w:r>
          </w:p>
        </w:tc>
        <w:tc>
          <w:tcPr>
            <w:tcW w:w="3707" w:type="dxa"/>
            <w:gridSpan w:val="3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Выполнение натуральных норм питания</w:t>
            </w:r>
          </w:p>
        </w:tc>
        <w:tc>
          <w:tcPr>
            <w:tcW w:w="1701" w:type="dxa"/>
            <w:gridSpan w:val="2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4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07" w:type="dxa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657DE5" w:rsidRPr="006F57A5" w:rsidTr="009D6D5D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4.4.2</w:t>
            </w:r>
          </w:p>
        </w:tc>
        <w:tc>
          <w:tcPr>
            <w:tcW w:w="3707" w:type="dxa"/>
            <w:gridSpan w:val="3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Ведение документации по организации питания</w:t>
            </w:r>
          </w:p>
        </w:tc>
        <w:tc>
          <w:tcPr>
            <w:tcW w:w="1701" w:type="dxa"/>
            <w:gridSpan w:val="2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2" w:type="dxa"/>
            <w:gridSpan w:val="4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657DE5" w:rsidRPr="006F57A5" w:rsidTr="009D6D5D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4.4.3</w:t>
            </w:r>
          </w:p>
        </w:tc>
        <w:tc>
          <w:tcPr>
            <w:tcW w:w="3707" w:type="dxa"/>
            <w:gridSpan w:val="3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Организация работы пищеблока (режим, нормы блюд, санитарное состояние)</w:t>
            </w:r>
          </w:p>
        </w:tc>
        <w:tc>
          <w:tcPr>
            <w:tcW w:w="1701" w:type="dxa"/>
            <w:gridSpan w:val="2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4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 ДСП,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657DE5" w:rsidRPr="006F57A5" w:rsidTr="000C621E">
        <w:tc>
          <w:tcPr>
            <w:tcW w:w="9853" w:type="dxa"/>
            <w:gridSpan w:val="11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57A5">
              <w:rPr>
                <w:rFonts w:ascii="Times New Roman" w:hAnsi="Times New Roman"/>
                <w:b/>
                <w:sz w:val="24"/>
                <w:szCs w:val="24"/>
              </w:rPr>
              <w:t xml:space="preserve">4.5 Контроль работ по материально-техническому обеспечению </w:t>
            </w:r>
            <w:r w:rsidR="006F57A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Pr="006F57A5">
              <w:rPr>
                <w:rFonts w:ascii="Times New Roman" w:hAnsi="Times New Roman"/>
                <w:b/>
                <w:sz w:val="24"/>
                <w:szCs w:val="24"/>
              </w:rPr>
              <w:t>ДСП и эксплуатации зданий</w:t>
            </w:r>
          </w:p>
        </w:tc>
      </w:tr>
      <w:tr w:rsidR="00657DE5" w:rsidRPr="006F57A5" w:rsidTr="000C621E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5408" w:type="dxa"/>
            <w:gridSpan w:val="5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сохранности и порядка эксплуатации дорогостоящего инвентаря</w:t>
            </w:r>
          </w:p>
        </w:tc>
        <w:tc>
          <w:tcPr>
            <w:tcW w:w="1842" w:type="dxa"/>
            <w:gridSpan w:val="4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декабрь, август</w:t>
            </w:r>
          </w:p>
        </w:tc>
        <w:tc>
          <w:tcPr>
            <w:tcW w:w="1807" w:type="dxa"/>
          </w:tcPr>
          <w:p w:rsidR="00657DE5" w:rsidRPr="006F57A5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57DE5" w:rsidRPr="000A2004" w:rsidTr="00657DE5">
        <w:tc>
          <w:tcPr>
            <w:tcW w:w="796" w:type="dxa"/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4.5.2</w:t>
            </w:r>
          </w:p>
        </w:tc>
        <w:tc>
          <w:tcPr>
            <w:tcW w:w="5408" w:type="dxa"/>
            <w:gridSpan w:val="5"/>
            <w:tcBorders>
              <w:bottom w:val="single" w:sz="4" w:space="0" w:color="auto"/>
            </w:tcBorders>
          </w:tcPr>
          <w:p w:rsidR="00657DE5" w:rsidRPr="000A2004" w:rsidRDefault="00657DE5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своевременности постановки на баланс нового оборудования</w:t>
            </w:r>
          </w:p>
        </w:tc>
        <w:tc>
          <w:tcPr>
            <w:tcW w:w="1842" w:type="dxa"/>
            <w:gridSpan w:val="4"/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декабрь, июнь</w:t>
            </w:r>
          </w:p>
        </w:tc>
        <w:tc>
          <w:tcPr>
            <w:tcW w:w="1807" w:type="dxa"/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657DE5" w:rsidRPr="000A2004" w:rsidTr="00BC6CA9">
        <w:tc>
          <w:tcPr>
            <w:tcW w:w="796" w:type="dxa"/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4.5.3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ремонта помещений и оборудования</w:t>
            </w:r>
          </w:p>
        </w:tc>
        <w:tc>
          <w:tcPr>
            <w:tcW w:w="1842" w:type="dxa"/>
            <w:gridSpan w:val="4"/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май, август</w:t>
            </w:r>
          </w:p>
        </w:tc>
        <w:tc>
          <w:tcPr>
            <w:tcW w:w="1807" w:type="dxa"/>
          </w:tcPr>
          <w:p w:rsidR="00657DE5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BC6CA9" w:rsidRPr="000A2004" w:rsidTr="00BC6CA9">
        <w:tc>
          <w:tcPr>
            <w:tcW w:w="796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4.5.4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состояния уборки помещений, участка</w:t>
            </w:r>
          </w:p>
        </w:tc>
        <w:tc>
          <w:tcPr>
            <w:tcW w:w="1842" w:type="dxa"/>
            <w:gridSpan w:val="4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807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BC6CA9" w:rsidRPr="000A2004" w:rsidTr="00BC6CA9">
        <w:tc>
          <w:tcPr>
            <w:tcW w:w="796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4.5.5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соблюдения техники безопасности</w:t>
            </w:r>
          </w:p>
        </w:tc>
        <w:tc>
          <w:tcPr>
            <w:tcW w:w="1842" w:type="dxa"/>
            <w:gridSpan w:val="4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7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BC6CA9" w:rsidRPr="000A2004" w:rsidTr="00BC6CA9">
        <w:tc>
          <w:tcPr>
            <w:tcW w:w="796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4.5.6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эстетичности оформления помещений</w:t>
            </w:r>
          </w:p>
        </w:tc>
        <w:tc>
          <w:tcPr>
            <w:tcW w:w="1842" w:type="dxa"/>
            <w:gridSpan w:val="4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807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BC6CA9" w:rsidRPr="000A2004" w:rsidTr="003B1BE8">
        <w:tc>
          <w:tcPr>
            <w:tcW w:w="796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4.5.7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Проверка состояний систем электроснабжения и теплоснабжения</w:t>
            </w:r>
          </w:p>
        </w:tc>
        <w:tc>
          <w:tcPr>
            <w:tcW w:w="1842" w:type="dxa"/>
            <w:gridSpan w:val="4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07" w:type="dxa"/>
          </w:tcPr>
          <w:p w:rsidR="00BC6CA9" w:rsidRPr="000A2004" w:rsidRDefault="00BC6CA9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справка, акт</w:t>
            </w:r>
          </w:p>
        </w:tc>
      </w:tr>
      <w:tr w:rsidR="003B1BE8" w:rsidRPr="000A2004" w:rsidTr="000C621E">
        <w:tc>
          <w:tcPr>
            <w:tcW w:w="9853" w:type="dxa"/>
            <w:gridSpan w:val="11"/>
          </w:tcPr>
          <w:p w:rsidR="0050742F" w:rsidRDefault="0050742F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1BE8" w:rsidRPr="000A2004" w:rsidRDefault="003B1BE8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4.6 Консультация с обслуживающим персоналом</w:t>
            </w:r>
          </w:p>
        </w:tc>
      </w:tr>
      <w:tr w:rsidR="003B1BE8" w:rsidRPr="000A2004" w:rsidTr="001418C7">
        <w:tc>
          <w:tcPr>
            <w:tcW w:w="796" w:type="dxa"/>
          </w:tcPr>
          <w:p w:rsidR="003B1BE8" w:rsidRPr="000A2004" w:rsidRDefault="003B1BE8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4.6.1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1BE8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Инструктаж должностные инструкции</w:t>
            </w:r>
          </w:p>
        </w:tc>
        <w:tc>
          <w:tcPr>
            <w:tcW w:w="1559" w:type="dxa"/>
            <w:gridSpan w:val="3"/>
          </w:tcPr>
          <w:p w:rsidR="003B1BE8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gridSpan w:val="2"/>
          </w:tcPr>
          <w:p w:rsidR="003B1BE8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7C40EC" w:rsidRPr="000A2004" w:rsidTr="001418C7">
        <w:tc>
          <w:tcPr>
            <w:tcW w:w="796" w:type="dxa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4.6.2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Техника безопасности на кухне, работа с электроприборами</w:t>
            </w:r>
          </w:p>
        </w:tc>
        <w:tc>
          <w:tcPr>
            <w:tcW w:w="1559" w:type="dxa"/>
            <w:gridSpan w:val="3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gridSpan w:val="2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7C40EC" w:rsidRPr="000A2004" w:rsidTr="001418C7">
        <w:tc>
          <w:tcPr>
            <w:tcW w:w="796" w:type="dxa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4.6.3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Правила обработки посуды, проветривания, смены белья</w:t>
            </w:r>
          </w:p>
        </w:tc>
        <w:tc>
          <w:tcPr>
            <w:tcW w:w="1559" w:type="dxa"/>
            <w:gridSpan w:val="3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090" w:type="dxa"/>
            <w:gridSpan w:val="2"/>
          </w:tcPr>
          <w:p w:rsidR="007C40EC" w:rsidRPr="000A2004" w:rsidRDefault="001418C7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7C40EC" w:rsidRPr="000A2004" w:rsidTr="001418C7">
        <w:tc>
          <w:tcPr>
            <w:tcW w:w="796" w:type="dxa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4.6.4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Обсуждение роли помощника воспитателя в воспитании детей</w:t>
            </w:r>
          </w:p>
        </w:tc>
        <w:tc>
          <w:tcPr>
            <w:tcW w:w="1559" w:type="dxa"/>
            <w:gridSpan w:val="3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gridSpan w:val="2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 ДСП</w:t>
            </w:r>
          </w:p>
        </w:tc>
      </w:tr>
      <w:tr w:rsidR="007C40EC" w:rsidRPr="000A2004" w:rsidTr="001418C7">
        <w:tc>
          <w:tcPr>
            <w:tcW w:w="796" w:type="dxa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4.6.5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Повторяем правила 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. Требования к санитарному содержанию помещений и дезинфекционные мероприятия</w:t>
            </w:r>
          </w:p>
        </w:tc>
        <w:tc>
          <w:tcPr>
            <w:tcW w:w="1559" w:type="dxa"/>
            <w:gridSpan w:val="3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ноябрь, март</w:t>
            </w:r>
          </w:p>
        </w:tc>
        <w:tc>
          <w:tcPr>
            <w:tcW w:w="2090" w:type="dxa"/>
            <w:gridSpan w:val="2"/>
          </w:tcPr>
          <w:p w:rsidR="007C40EC" w:rsidRPr="000A2004" w:rsidRDefault="001418C7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7C40EC" w:rsidRPr="000A2004" w:rsidTr="001418C7">
        <w:tc>
          <w:tcPr>
            <w:tcW w:w="796" w:type="dxa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4.6.6</w:t>
            </w:r>
          </w:p>
        </w:tc>
        <w:tc>
          <w:tcPr>
            <w:tcW w:w="5408" w:type="dxa"/>
            <w:gridSpan w:val="5"/>
            <w:tcBorders>
              <w:top w:val="single" w:sz="4" w:space="0" w:color="auto"/>
            </w:tcBorders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 xml:space="preserve"> в летний период</w:t>
            </w:r>
          </w:p>
        </w:tc>
        <w:tc>
          <w:tcPr>
            <w:tcW w:w="1559" w:type="dxa"/>
            <w:gridSpan w:val="3"/>
          </w:tcPr>
          <w:p w:rsidR="007C40EC" w:rsidRPr="000A2004" w:rsidRDefault="007C40EC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090" w:type="dxa"/>
            <w:gridSpan w:val="2"/>
          </w:tcPr>
          <w:p w:rsidR="007C40EC" w:rsidRPr="000A2004" w:rsidRDefault="001418C7" w:rsidP="006F57A5">
            <w:pPr>
              <w:spacing w:before="24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</w:tbl>
    <w:p w:rsidR="004402DD" w:rsidRDefault="004402DD" w:rsidP="000614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57CE" w:rsidRDefault="00C857CE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40FF" w:rsidRDefault="00EA40FF" w:rsidP="000614B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4049" w:rsidRPr="002E20EB" w:rsidRDefault="007C40EC" w:rsidP="00BC62B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E20EB">
        <w:rPr>
          <w:rFonts w:ascii="Times New Roman" w:hAnsi="Times New Roman"/>
          <w:b/>
          <w:sz w:val="28"/>
          <w:szCs w:val="28"/>
        </w:rPr>
        <w:lastRenderedPageBreak/>
        <w:t>РАЗДЕЛ 5. ВЗАИМОДЕЙСТВИЕ В РАБОТЕ С СЕМЬЁЙ, ШКОЛОЙ И ДРУГИМИ ОРГАНИЗАЦИЯМИ.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539"/>
        <w:gridCol w:w="2110"/>
      </w:tblGrid>
      <w:tr w:rsidR="007C40EC" w:rsidRPr="000A2004" w:rsidTr="001418C7">
        <w:tc>
          <w:tcPr>
            <w:tcW w:w="9853" w:type="dxa"/>
            <w:gridSpan w:val="4"/>
          </w:tcPr>
          <w:p w:rsidR="0050742F" w:rsidRDefault="0050742F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40EC" w:rsidRPr="000A2004" w:rsidRDefault="007C40EC" w:rsidP="000614B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5.1 Общие родительские собрания</w:t>
            </w:r>
          </w:p>
        </w:tc>
      </w:tr>
      <w:tr w:rsidR="0021047F" w:rsidRPr="000A2004" w:rsidTr="004402DD">
        <w:tc>
          <w:tcPr>
            <w:tcW w:w="817" w:type="dxa"/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Тема собрания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047F" w:rsidRPr="000A2004" w:rsidTr="004402DD">
        <w:tc>
          <w:tcPr>
            <w:tcW w:w="817" w:type="dxa"/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5387" w:type="dxa"/>
          </w:tcPr>
          <w:p w:rsidR="007C40EC" w:rsidRPr="000A2004" w:rsidRDefault="004E61B9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 №1: «Это должен знать каждый»</w:t>
            </w:r>
          </w:p>
          <w:p w:rsidR="004E61B9" w:rsidRPr="000A2004" w:rsidRDefault="004E61B9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проблема профилактики дорожно-транспортного травматизма, пожарной безопасности, антитеррористической защищенности;</w:t>
            </w:r>
          </w:p>
          <w:p w:rsidR="004E61B9" w:rsidRPr="000A2004" w:rsidRDefault="004E61B9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о планах работы на новый 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4E61B9" w:rsidRPr="000A2004" w:rsidRDefault="004C2F14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E61B9" w:rsidRPr="000A2004">
              <w:rPr>
                <w:rFonts w:ascii="Times New Roman" w:hAnsi="Times New Roman"/>
                <w:sz w:val="24"/>
                <w:szCs w:val="24"/>
              </w:rPr>
              <w:t>административно-хозяйственная деятельность детского сада;</w:t>
            </w:r>
          </w:p>
          <w:p w:rsidR="004E61B9" w:rsidRPr="000A2004" w:rsidRDefault="004E61B9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C40EC" w:rsidRPr="000A2004" w:rsidRDefault="004E61B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7C40EC" w:rsidRPr="000A2004" w:rsidRDefault="004E61B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Pr="006F57A5">
              <w:rPr>
                <w:rFonts w:ascii="Times New Roman" w:hAnsi="Times New Roman"/>
                <w:sz w:val="24"/>
                <w:szCs w:val="24"/>
              </w:rPr>
              <w:t>,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родительский комитет.</w:t>
            </w:r>
          </w:p>
        </w:tc>
      </w:tr>
      <w:tr w:rsidR="0021047F" w:rsidRPr="000A2004" w:rsidTr="004402DD">
        <w:tc>
          <w:tcPr>
            <w:tcW w:w="817" w:type="dxa"/>
          </w:tcPr>
          <w:p w:rsidR="007C40EC" w:rsidRPr="000A2004" w:rsidRDefault="004E61B9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5.1.2</w:t>
            </w:r>
          </w:p>
        </w:tc>
        <w:tc>
          <w:tcPr>
            <w:tcW w:w="5387" w:type="dxa"/>
          </w:tcPr>
          <w:p w:rsidR="007C40EC" w:rsidRPr="000A2004" w:rsidRDefault="004E61B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 №2: «Система работы с детьми по вопросу художественно-эстетического воспитания»</w:t>
            </w:r>
          </w:p>
          <w:p w:rsidR="004E61B9" w:rsidRPr="000A2004" w:rsidRDefault="004E61B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значение художественно-эстетического  воспитания в жизни детей;</w:t>
            </w:r>
          </w:p>
          <w:p w:rsidR="004E61B9" w:rsidRPr="000A2004" w:rsidRDefault="004E61B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развитие у детей представлений о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</w:rPr>
              <w:t>прекрасном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E61B9" w:rsidRPr="000A2004" w:rsidRDefault="004E61B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анализ работы по окончанию календарного года;</w:t>
            </w:r>
          </w:p>
          <w:p w:rsidR="004E61B9" w:rsidRPr="000A2004" w:rsidRDefault="004E61B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подведение итогов анкетирования</w:t>
            </w:r>
            <w:r w:rsidR="0021047F" w:rsidRPr="000A200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1047F" w:rsidRPr="000A2004" w:rsidRDefault="0021047F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C40EC" w:rsidRPr="000A2004" w:rsidRDefault="004C2F14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21047F" w:rsidRPr="000A2004" w:rsidRDefault="0021047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7C40EC" w:rsidRPr="000A2004" w:rsidRDefault="0021047F" w:rsidP="00C130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 родительский комитет.</w:t>
            </w:r>
          </w:p>
        </w:tc>
      </w:tr>
      <w:tr w:rsidR="0021047F" w:rsidRPr="000A2004" w:rsidTr="004402DD">
        <w:tc>
          <w:tcPr>
            <w:tcW w:w="817" w:type="dxa"/>
          </w:tcPr>
          <w:p w:rsidR="007C40EC" w:rsidRPr="000A2004" w:rsidRDefault="0021047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5387" w:type="dxa"/>
          </w:tcPr>
          <w:p w:rsidR="007C40EC" w:rsidRPr="000A2004" w:rsidRDefault="0021047F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Тема №3: «Внимание, дорога!»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для чего детям необходимо знать правила безопасного поведения на дороге;</w:t>
            </w:r>
          </w:p>
          <w:p w:rsidR="0021047F" w:rsidRPr="000A2004" w:rsidRDefault="0021047F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выставка детских рисунков на тему «Внимание, дорога!»;</w:t>
            </w:r>
          </w:p>
          <w:p w:rsidR="0021047F" w:rsidRPr="000A2004" w:rsidRDefault="0021047F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разное.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C40EC" w:rsidRPr="000A2004" w:rsidRDefault="0021047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21047F" w:rsidRPr="000A2004" w:rsidRDefault="0021047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заведующий,</w:t>
            </w:r>
          </w:p>
          <w:p w:rsidR="007C40EC" w:rsidRPr="000A2004" w:rsidRDefault="0021047F" w:rsidP="00C130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 родительский комитет</w:t>
            </w:r>
          </w:p>
        </w:tc>
      </w:tr>
      <w:tr w:rsidR="0021047F" w:rsidRPr="006F57A5" w:rsidTr="004402DD">
        <w:tc>
          <w:tcPr>
            <w:tcW w:w="817" w:type="dxa"/>
          </w:tcPr>
          <w:p w:rsidR="007C40EC" w:rsidRPr="000A2004" w:rsidRDefault="0021047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5387" w:type="dxa"/>
          </w:tcPr>
          <w:p w:rsidR="007C40EC" w:rsidRPr="000A2004" w:rsidRDefault="0021047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Тема №4: «Итоги работы детского сада за </w:t>
            </w:r>
            <w:r w:rsidR="001418C7" w:rsidRPr="000A2004">
              <w:rPr>
                <w:rFonts w:ascii="Times New Roman" w:hAnsi="Times New Roman"/>
                <w:sz w:val="24"/>
                <w:szCs w:val="24"/>
              </w:rPr>
              <w:t>2021-2022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учебный год»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- итоги выполнения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-образовательных задач в учебном году;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анализ работы по укреплению здоровья детей;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 отчет родительского комитета;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</w:t>
            </w:r>
            <w:r w:rsidR="004C2F14" w:rsidRPr="000A2004">
              <w:rPr>
                <w:rFonts w:ascii="Times New Roman" w:hAnsi="Times New Roman"/>
                <w:sz w:val="24"/>
                <w:szCs w:val="24"/>
              </w:rPr>
              <w:t>обсуждение предстоящего ремонта</w:t>
            </w:r>
          </w:p>
          <w:p w:rsidR="0021047F" w:rsidRPr="000A2004" w:rsidRDefault="0021047F" w:rsidP="000614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-разное.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7C40EC" w:rsidRPr="000A2004" w:rsidRDefault="0021047F" w:rsidP="000614B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21047F" w:rsidRPr="006F57A5" w:rsidRDefault="0021047F" w:rsidP="00061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 xml:space="preserve">заведующий, </w:t>
            </w:r>
            <w:r w:rsidR="00C130C9" w:rsidRPr="006F57A5"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  <w:p w:rsidR="007C40EC" w:rsidRPr="006F57A5" w:rsidRDefault="0021047F" w:rsidP="00C130C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57A5">
              <w:rPr>
                <w:rFonts w:ascii="Times New Roman" w:hAnsi="Times New Roman"/>
                <w:sz w:val="24"/>
                <w:szCs w:val="24"/>
              </w:rPr>
              <w:t>воспитатели родительский комитет</w:t>
            </w:r>
          </w:p>
        </w:tc>
      </w:tr>
      <w:tr w:rsidR="0021047F" w:rsidRPr="000A2004" w:rsidTr="001418C7">
        <w:tc>
          <w:tcPr>
            <w:tcW w:w="9853" w:type="dxa"/>
            <w:gridSpan w:val="4"/>
          </w:tcPr>
          <w:p w:rsidR="0050742F" w:rsidRDefault="0050742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47F" w:rsidRPr="000A2004" w:rsidRDefault="0021047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5.2 Групповые родительские собрания</w:t>
            </w:r>
            <w:r w:rsidR="00435964" w:rsidRPr="000A2004">
              <w:rPr>
                <w:rFonts w:ascii="Times New Roman" w:hAnsi="Times New Roman"/>
                <w:b/>
                <w:sz w:val="24"/>
                <w:szCs w:val="24"/>
              </w:rPr>
              <w:t xml:space="preserve"> (по плану воспитателей).</w:t>
            </w:r>
          </w:p>
        </w:tc>
      </w:tr>
      <w:tr w:rsidR="00435964" w:rsidRPr="000A2004" w:rsidTr="001418C7">
        <w:tc>
          <w:tcPr>
            <w:tcW w:w="9853" w:type="dxa"/>
            <w:gridSpan w:val="4"/>
          </w:tcPr>
          <w:p w:rsidR="0050742F" w:rsidRDefault="0050742F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5964" w:rsidRPr="000A2004" w:rsidRDefault="00435964" w:rsidP="000614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</w:rPr>
              <w:t>5.3 Консультации для родителей.</w:t>
            </w:r>
          </w:p>
        </w:tc>
      </w:tr>
      <w:tr w:rsidR="00435964" w:rsidRPr="000A2004" w:rsidTr="004402DD">
        <w:tc>
          <w:tcPr>
            <w:tcW w:w="817" w:type="dxa"/>
          </w:tcPr>
          <w:p w:rsidR="00435964" w:rsidRPr="000A2004" w:rsidRDefault="00435964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5.3.1</w:t>
            </w:r>
          </w:p>
        </w:tc>
        <w:tc>
          <w:tcPr>
            <w:tcW w:w="5387" w:type="dxa"/>
          </w:tcPr>
          <w:p w:rsidR="00435964" w:rsidRPr="000A2004" w:rsidRDefault="008A09B5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Что необходимо знать родителям при поступлении в детский сад.</w:t>
            </w:r>
          </w:p>
          <w:p w:rsidR="008A09B5" w:rsidRPr="000A2004" w:rsidRDefault="008A09B5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2) Задачи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</w:rPr>
              <w:t>-образовательной работы в младшей группе.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435964" w:rsidRPr="000A2004" w:rsidRDefault="008A09B5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435964" w:rsidRPr="000A2004" w:rsidRDefault="008A09B5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8A09B5" w:rsidRPr="000A2004" w:rsidRDefault="008A09B5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9B5" w:rsidRPr="000A2004" w:rsidRDefault="008A09B5" w:rsidP="00C1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8A09B5" w:rsidRPr="000A2004" w:rsidTr="004402DD">
        <w:tc>
          <w:tcPr>
            <w:tcW w:w="817" w:type="dxa"/>
          </w:tcPr>
          <w:p w:rsidR="008A09B5" w:rsidRPr="000A2004" w:rsidRDefault="008A09B5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5.3.2</w:t>
            </w:r>
          </w:p>
        </w:tc>
        <w:tc>
          <w:tcPr>
            <w:tcW w:w="5387" w:type="dxa"/>
          </w:tcPr>
          <w:p w:rsidR="008A09B5" w:rsidRPr="000A2004" w:rsidRDefault="008A09B5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Влияние</w:t>
            </w:r>
            <w:r w:rsidR="00C30D09" w:rsidRPr="000A2004">
              <w:rPr>
                <w:rFonts w:ascii="Times New Roman" w:hAnsi="Times New Roman"/>
                <w:sz w:val="24"/>
                <w:szCs w:val="24"/>
              </w:rPr>
              <w:t xml:space="preserve"> окружающей среды  на развитие детей.</w:t>
            </w:r>
          </w:p>
          <w:p w:rsidR="00C30D09" w:rsidRPr="000A2004" w:rsidRDefault="00C30D0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2) Как лечить кашель и насморк  без лекарств.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A09B5" w:rsidRPr="000A2004" w:rsidRDefault="008A09B5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A09B5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616" w:rsidRPr="000A2004" w:rsidRDefault="00C130C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администратор</w:t>
            </w:r>
          </w:p>
        </w:tc>
      </w:tr>
      <w:tr w:rsidR="00323616" w:rsidRPr="000A2004" w:rsidTr="004402DD">
        <w:tc>
          <w:tcPr>
            <w:tcW w:w="817" w:type="dxa"/>
          </w:tcPr>
          <w:p w:rsidR="00323616" w:rsidRPr="000A2004" w:rsidRDefault="00323616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lastRenderedPageBreak/>
              <w:t>5.3.3</w:t>
            </w:r>
          </w:p>
        </w:tc>
        <w:tc>
          <w:tcPr>
            <w:tcW w:w="5387" w:type="dxa"/>
          </w:tcPr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Права и обязанности родителей</w:t>
            </w:r>
          </w:p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Развитие речи у детей</w:t>
            </w:r>
          </w:p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Развивающие игры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323616" w:rsidRPr="000A2004" w:rsidRDefault="00323616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23616" w:rsidRPr="000A2004" w:rsidRDefault="00323616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  воспитатель</w:t>
            </w:r>
          </w:p>
        </w:tc>
      </w:tr>
      <w:tr w:rsidR="00323616" w:rsidRPr="000A2004" w:rsidTr="004402DD">
        <w:tc>
          <w:tcPr>
            <w:tcW w:w="817" w:type="dxa"/>
          </w:tcPr>
          <w:p w:rsidR="00323616" w:rsidRPr="000A2004" w:rsidRDefault="0027665E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5.3.4</w:t>
            </w:r>
          </w:p>
        </w:tc>
        <w:tc>
          <w:tcPr>
            <w:tcW w:w="5387" w:type="dxa"/>
          </w:tcPr>
          <w:p w:rsidR="00323616" w:rsidRPr="000A2004" w:rsidRDefault="002766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Здоровье в детском саду</w:t>
            </w:r>
          </w:p>
          <w:p w:rsidR="0027665E" w:rsidRPr="000A2004" w:rsidRDefault="002766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Правильное питание в зимнее время</w:t>
            </w:r>
          </w:p>
          <w:p w:rsidR="0027665E" w:rsidRPr="000A2004" w:rsidRDefault="0027665E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Эмоциональное благополучие ребенка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323616" w:rsidRPr="000A2004" w:rsidRDefault="0027665E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27665E" w:rsidRPr="000A2004" w:rsidRDefault="00C130C9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3616" w:rsidRPr="000A2004" w:rsidRDefault="0027665E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323616" w:rsidRPr="000A2004" w:rsidTr="004402DD">
        <w:tc>
          <w:tcPr>
            <w:tcW w:w="817" w:type="dxa"/>
          </w:tcPr>
          <w:p w:rsidR="00323616" w:rsidRPr="000A2004" w:rsidRDefault="0027665E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5.3.5</w:t>
            </w:r>
          </w:p>
        </w:tc>
        <w:tc>
          <w:tcPr>
            <w:tcW w:w="5387" w:type="dxa"/>
          </w:tcPr>
          <w:p w:rsidR="00323616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Как организовать детский досуг в зимнее время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Правила поведения при гололёде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Развиваем память, внимание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323616" w:rsidRPr="000A2004" w:rsidRDefault="0027665E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323616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DBA" w:rsidRPr="000A2004" w:rsidRDefault="00C130C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</w:p>
        </w:tc>
      </w:tr>
      <w:tr w:rsidR="00EA3DBA" w:rsidRPr="000A2004" w:rsidTr="004402DD">
        <w:tc>
          <w:tcPr>
            <w:tcW w:w="817" w:type="dxa"/>
          </w:tcPr>
          <w:p w:rsidR="00EA3DBA" w:rsidRPr="000A2004" w:rsidRDefault="00EA3DB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5.3.6</w:t>
            </w:r>
          </w:p>
        </w:tc>
        <w:tc>
          <w:tcPr>
            <w:tcW w:w="5387" w:type="dxa"/>
          </w:tcPr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Темперамент ребенка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Как выбрать книгу для малыша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От игры в кубики к конструированию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EA3DBA" w:rsidRPr="000A2004" w:rsidRDefault="00EA3DB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EA3DBA" w:rsidRPr="000A2004" w:rsidRDefault="00C130C9" w:rsidP="00C1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A3DBA" w:rsidRPr="000A2004" w:rsidTr="004402DD">
        <w:tc>
          <w:tcPr>
            <w:tcW w:w="817" w:type="dxa"/>
          </w:tcPr>
          <w:p w:rsidR="00EA3DBA" w:rsidRPr="000A2004" w:rsidRDefault="00EA3DB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5.3.7</w:t>
            </w:r>
          </w:p>
        </w:tc>
        <w:tc>
          <w:tcPr>
            <w:tcW w:w="5387" w:type="dxa"/>
          </w:tcPr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Как формируется личность ребенка</w:t>
            </w:r>
          </w:p>
          <w:p w:rsidR="00EA3DBA" w:rsidRPr="000A2004" w:rsidRDefault="00EA3DBA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8920A7" w:rsidRPr="000A2004">
              <w:rPr>
                <w:rFonts w:ascii="Times New Roman" w:hAnsi="Times New Roman"/>
                <w:sz w:val="24"/>
                <w:szCs w:val="24"/>
              </w:rPr>
              <w:t>Закаливать,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чтобы не болеть</w:t>
            </w:r>
          </w:p>
          <w:p w:rsidR="008920A7" w:rsidRPr="000A2004" w:rsidRDefault="008920A7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3) Терпеть или наказывать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EA3DBA" w:rsidRPr="000A2004" w:rsidRDefault="00EA3DBA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EA3DBA" w:rsidRPr="000A2004" w:rsidRDefault="00C130C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8920A7" w:rsidRPr="000A2004" w:rsidRDefault="00C130C9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Pr="000A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20A7" w:rsidRPr="000A2004" w:rsidTr="004402DD">
        <w:tc>
          <w:tcPr>
            <w:tcW w:w="817" w:type="dxa"/>
          </w:tcPr>
          <w:p w:rsidR="008920A7" w:rsidRPr="000A2004" w:rsidRDefault="008920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5.3.8</w:t>
            </w:r>
          </w:p>
        </w:tc>
        <w:tc>
          <w:tcPr>
            <w:tcW w:w="5387" w:type="dxa"/>
          </w:tcPr>
          <w:p w:rsidR="008920A7" w:rsidRPr="000A2004" w:rsidRDefault="00524F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1) Итоги образовательного процесса</w:t>
            </w:r>
          </w:p>
          <w:p w:rsidR="00524F44" w:rsidRPr="000A2004" w:rsidRDefault="00524F44" w:rsidP="00061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2) Подготовка к выпускному балу</w:t>
            </w:r>
          </w:p>
        </w:tc>
        <w:tc>
          <w:tcPr>
            <w:tcW w:w="1539" w:type="dxa"/>
            <w:tcBorders>
              <w:right w:val="single" w:sz="4" w:space="0" w:color="auto"/>
            </w:tcBorders>
          </w:tcPr>
          <w:p w:rsidR="008920A7" w:rsidRPr="000A2004" w:rsidRDefault="008920A7" w:rsidP="000614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00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10" w:type="dxa"/>
            <w:tcBorders>
              <w:left w:val="single" w:sz="4" w:space="0" w:color="auto"/>
            </w:tcBorders>
          </w:tcPr>
          <w:p w:rsidR="008920A7" w:rsidRPr="000A2004" w:rsidRDefault="00C130C9" w:rsidP="00C130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524F44" w:rsidRPr="000A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575B6" w:rsidRPr="002E20EB" w:rsidRDefault="008575B6" w:rsidP="000614B1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8575B6" w:rsidRPr="002E20EB" w:rsidRDefault="008575B6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</w:p>
    <w:p w:rsidR="004A2997" w:rsidRPr="002E20EB" w:rsidRDefault="004A2997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402DD" w:rsidRDefault="004402DD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4402DD" w:rsidRDefault="004402DD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EA40FF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C130C9" w:rsidRDefault="00C130C9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26AF" w:rsidRPr="002E20EB" w:rsidRDefault="00EA40FF" w:rsidP="000614B1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A40F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РАЗДЕЛ 6. РАБОТА АДМИНИСТРАТОРА </w:t>
      </w:r>
    </w:p>
    <w:p w:rsidR="00CB26AF" w:rsidRPr="002E20EB" w:rsidRDefault="00CB26AF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"/>
        <w:gridCol w:w="5087"/>
        <w:gridCol w:w="1737"/>
        <w:gridCol w:w="2039"/>
      </w:tblGrid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6AF" w:rsidRPr="000A2004" w:rsidRDefault="00CB26AF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6AF" w:rsidRPr="000A2004" w:rsidRDefault="00CB26AF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6AF" w:rsidRPr="000A2004" w:rsidRDefault="00CB26AF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CB26AF" w:rsidRPr="000A2004" w:rsidRDefault="00CB26AF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Лечебно</w:t>
            </w:r>
            <w:proofErr w:type="spellEnd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профилактическая работа:</w:t>
            </w:r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выполнением возрастных режимов в группах.</w:t>
            </w:r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документации вновь поступивших детей.</w:t>
            </w:r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антропометрических измерений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детей на гельминтозы.</w:t>
            </w:r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противопоказаний в истории развития детей.</w:t>
            </w:r>
          </w:p>
          <w:p w:rsidR="00CB26AF" w:rsidRPr="000A2004" w:rsidRDefault="00CB26AF" w:rsidP="000614B1">
            <w:pPr>
              <w:numPr>
                <w:ilvl w:val="0"/>
                <w:numId w:val="9"/>
              </w:numPr>
              <w:spacing w:after="0" w:line="240" w:lineRule="auto"/>
              <w:ind w:right="5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санитарные осмотры персонала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2раза в год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B26AF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Медицинский контроль за физвоспитанием: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медико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педагогического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организацией двигательного режима (непосредственно образовательной деятельности по физической культуре, физическое развитие детей)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контроль за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 раз в неделю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B26AF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питания: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1. ежедневный контроль приготовления пищи, бракераж готовой пищи и сырых продуктов.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2. составление меню дневного рациона с использованием картотеки блюд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3. ведение накопительной ведомости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хранением продуктов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B26AF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просветительская работа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1. беседы с родителями на родительских собраниях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беседы с обслуживающим персоналом о </w:t>
            </w:r>
            <w:proofErr w:type="spell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гигиенических требованиях к дошкольным учреждениям.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B26AF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  <w:tr w:rsidR="00CB26AF" w:rsidRPr="000A2004" w:rsidTr="00376247">
        <w:trPr>
          <w:trHeight w:val="257"/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Наглядная агитация: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Выпуск санитарных бюллетеней: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"Профилактика ОРЗ"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"Вирусный гепатит"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"Профилактика гельминтозов"</w:t>
            </w:r>
          </w:p>
          <w:p w:rsidR="00CB26AF" w:rsidRPr="000A2004" w:rsidRDefault="00CB26AF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"Аллергия, как с ней бороться"</w:t>
            </w:r>
          </w:p>
        </w:tc>
        <w:tc>
          <w:tcPr>
            <w:tcW w:w="1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6AF" w:rsidRPr="000A2004" w:rsidRDefault="00CB26AF" w:rsidP="000614B1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418C7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  <w:p w:rsidR="00CB26AF" w:rsidRPr="000A2004" w:rsidRDefault="001418C7" w:rsidP="000614B1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00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администратор</w:t>
            </w:r>
          </w:p>
        </w:tc>
      </w:tr>
    </w:tbl>
    <w:p w:rsidR="00CB26AF" w:rsidRPr="002E20EB" w:rsidRDefault="00CB26AF" w:rsidP="000614B1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p w:rsidR="00CB26AF" w:rsidRPr="002E20EB" w:rsidRDefault="00CB26AF" w:rsidP="000614B1">
      <w:pPr>
        <w:spacing w:after="0" w:line="240" w:lineRule="auto"/>
        <w:ind w:left="57" w:right="57"/>
        <w:rPr>
          <w:rFonts w:ascii="Times New Roman" w:hAnsi="Times New Roman"/>
          <w:sz w:val="28"/>
          <w:szCs w:val="28"/>
          <w:lang w:eastAsia="ru-RU"/>
        </w:rPr>
      </w:pPr>
    </w:p>
    <w:p w:rsidR="00F44AD3" w:rsidRDefault="00F44AD3" w:rsidP="000614B1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A40FF" w:rsidRDefault="00EA40FF" w:rsidP="00EA40FF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</w:rPr>
      </w:pPr>
    </w:p>
    <w:p w:rsidR="000A2004" w:rsidRDefault="004A2997" w:rsidP="00EA40FF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4402DD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</w:p>
    <w:p w:rsidR="004A2997" w:rsidRPr="002E20EB" w:rsidRDefault="004402DD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</w:t>
      </w:r>
      <w:r w:rsidR="000A200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>«Утверждаю»</w:t>
      </w:r>
    </w:p>
    <w:p w:rsidR="005D7AD9" w:rsidRPr="002E20EB" w:rsidRDefault="005D7AD9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 xml:space="preserve">Директор  МБОУ </w:t>
      </w:r>
    </w:p>
    <w:p w:rsidR="004A2997" w:rsidRPr="002E20EB" w:rsidRDefault="005D7AD9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 xml:space="preserve"> «СОШ села Казачка</w:t>
      </w:r>
    </w:p>
    <w:p w:rsidR="005D7AD9" w:rsidRPr="002E20EB" w:rsidRDefault="004A2997" w:rsidP="000614B1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Калининского района </w:t>
      </w:r>
    </w:p>
    <w:p w:rsidR="004A2997" w:rsidRPr="002E20EB" w:rsidRDefault="004A2997" w:rsidP="000614B1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Саратовской области»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______</w:t>
      </w:r>
      <w:proofErr w:type="spellStart"/>
      <w:r w:rsidRPr="002E20EB">
        <w:rPr>
          <w:rFonts w:ascii="Times New Roman" w:hAnsi="Times New Roman"/>
          <w:sz w:val="28"/>
          <w:szCs w:val="28"/>
          <w:lang w:eastAsia="ru-RU"/>
        </w:rPr>
        <w:t>Е.</w:t>
      </w:r>
      <w:r w:rsidR="00F44AD3">
        <w:rPr>
          <w:rFonts w:ascii="Times New Roman" w:hAnsi="Times New Roman"/>
          <w:sz w:val="28"/>
          <w:szCs w:val="28"/>
          <w:lang w:eastAsia="ru-RU"/>
        </w:rPr>
        <w:t>В.Черкашина</w:t>
      </w:r>
      <w:proofErr w:type="spellEnd"/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"___"_______ 20</w:t>
      </w:r>
      <w:r w:rsidR="00F44AD3">
        <w:rPr>
          <w:rFonts w:ascii="Times New Roman" w:hAnsi="Times New Roman"/>
          <w:sz w:val="28"/>
          <w:szCs w:val="28"/>
          <w:lang w:eastAsia="ru-RU"/>
        </w:rPr>
        <w:t>21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План мероприятий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по предупреждению детского </w:t>
      </w:r>
      <w:proofErr w:type="spellStart"/>
      <w:r w:rsidRPr="002E20EB">
        <w:rPr>
          <w:rFonts w:ascii="Times New Roman" w:hAnsi="Times New Roman"/>
          <w:b/>
          <w:sz w:val="28"/>
          <w:szCs w:val="28"/>
          <w:lang w:eastAsia="ru-RU"/>
        </w:rPr>
        <w:t>дорожно</w:t>
      </w:r>
      <w:proofErr w:type="spellEnd"/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- транспортного травматизма</w:t>
      </w:r>
    </w:p>
    <w:p w:rsidR="004A2997" w:rsidRPr="002E20EB" w:rsidRDefault="00F44AD3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2021-2022</w:t>
      </w:r>
      <w:r w:rsidR="004A2997"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4A2997" w:rsidRPr="002E20EB" w:rsidRDefault="004A2997" w:rsidP="000614B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3"/>
        <w:gridCol w:w="4145"/>
        <w:gridCol w:w="2372"/>
        <w:gridCol w:w="2377"/>
      </w:tblGrid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Согласование, утверждение плана мероприятий по БДД на новый учебный год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Операция "Внимание дети!"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Инструктажи с родителями о правилах безопасного поведения на дорогах в зимнее время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Неделя безопасности "Профилактика дорожного - транспортного травматизма"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игры - тренинги на развитие у дошкольников навыков безопасного поведения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"Зеленый огонек"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23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уголка безопасности дорожного движения для родителей в холлах детского сада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2997" w:rsidRPr="002E20EB" w:rsidRDefault="004A2997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</w:p>
    <w:p w:rsidR="00F44AD3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</w:t>
      </w:r>
    </w:p>
    <w:p w:rsidR="00F44AD3" w:rsidRDefault="00F44AD3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44AD3" w:rsidRDefault="00F44AD3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96C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96C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96C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A40FF" w:rsidRDefault="00EA40FF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196C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02DD" w:rsidRDefault="004402DD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F44AD3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>«Утверждаю»</w:t>
      </w:r>
    </w:p>
    <w:p w:rsidR="005D7AD9" w:rsidRPr="002E20EB" w:rsidRDefault="005D7AD9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>Директор МБОУ</w:t>
      </w:r>
    </w:p>
    <w:p w:rsidR="004A2997" w:rsidRPr="002E20EB" w:rsidRDefault="005D7AD9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 xml:space="preserve"> «СОШ села Казачка</w:t>
      </w:r>
    </w:p>
    <w:p w:rsidR="005D7AD9" w:rsidRPr="002E20EB" w:rsidRDefault="004A2997" w:rsidP="000614B1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4A2997" w:rsidRPr="002E20EB" w:rsidRDefault="005D7AD9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>Саратовской области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_____</w:t>
      </w:r>
      <w:r w:rsidRPr="002E20EB">
        <w:rPr>
          <w:rFonts w:ascii="Times New Roman" w:hAnsi="Times New Roman"/>
          <w:sz w:val="28"/>
          <w:szCs w:val="28"/>
          <w:lang w:eastAsia="ru-RU"/>
        </w:rPr>
        <w:t>Е.</w:t>
      </w:r>
      <w:r w:rsidR="00F44AD3">
        <w:rPr>
          <w:rFonts w:ascii="Times New Roman" w:hAnsi="Times New Roman"/>
          <w:sz w:val="28"/>
          <w:szCs w:val="28"/>
          <w:lang w:eastAsia="ru-RU"/>
        </w:rPr>
        <w:t>В. Черкашина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F44AD3">
        <w:rPr>
          <w:rFonts w:ascii="Times New Roman" w:hAnsi="Times New Roman"/>
          <w:sz w:val="28"/>
          <w:szCs w:val="28"/>
          <w:lang w:eastAsia="ru-RU"/>
        </w:rPr>
        <w:t xml:space="preserve">                 "___"______2021</w:t>
      </w:r>
      <w:r w:rsidR="005D7AD9" w:rsidRPr="002E20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20EB">
        <w:rPr>
          <w:rFonts w:ascii="Times New Roman" w:hAnsi="Times New Roman"/>
          <w:sz w:val="28"/>
          <w:szCs w:val="28"/>
          <w:lang w:eastAsia="ru-RU"/>
        </w:rPr>
        <w:t>год</w:t>
      </w:r>
    </w:p>
    <w:p w:rsidR="004A2997" w:rsidRPr="002E20EB" w:rsidRDefault="004A2997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План мероприятий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по пожарной безопасности</w:t>
      </w:r>
    </w:p>
    <w:p w:rsidR="004A2997" w:rsidRPr="002E20EB" w:rsidRDefault="005D7AD9" w:rsidP="00CA78FF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F44AD3">
        <w:rPr>
          <w:rFonts w:ascii="Times New Roman" w:hAnsi="Times New Roman"/>
          <w:b/>
          <w:sz w:val="28"/>
          <w:szCs w:val="28"/>
          <w:lang w:eastAsia="ru-RU"/>
        </w:rPr>
        <w:t>2021-2022</w:t>
      </w:r>
      <w:r w:rsidR="00CA78FF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9"/>
        <w:gridCol w:w="4819"/>
        <w:gridCol w:w="2126"/>
        <w:gridCol w:w="1949"/>
      </w:tblGrid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Согласование, утверждение плана мероприятий по ПБ на новый учебный год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Инструктаж с педагогическими работниками по выполнению инструкции по обеспечению пожарной безопасности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детьми.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"Спичка - невеличка"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родителей о правилах пожарной безопасности дома и в общественных местах во время новогодних праздников.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дидактических пособий, игр, методической детской литературы по пожарной безопасности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тематической непосредственно образовательной деятельности, бесед, развлечений по правилам пожарной безопасности с детьми по теме: "При пожаре не зевай, огонь водою заливай".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проведение игр по теме "Если возник пожар" для детей старшего возраста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CA78FF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с детьми и родителями по пожарной безопасности.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- информация для родителей (инструкции). Беседы с детьми "Служба 01 всегда на страже"</w:t>
            </w:r>
          </w:p>
        </w:tc>
        <w:tc>
          <w:tcPr>
            <w:tcW w:w="2126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4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A196C" w:rsidRDefault="000A196C" w:rsidP="000614B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0A196C" w:rsidRDefault="000A196C" w:rsidP="000614B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0A196C" w:rsidRPr="002E20EB" w:rsidRDefault="000A196C" w:rsidP="000614B1">
      <w:pPr>
        <w:spacing w:after="0" w:line="240" w:lineRule="auto"/>
        <w:ind w:right="57"/>
        <w:rPr>
          <w:rFonts w:ascii="Times New Roman" w:hAnsi="Times New Roman"/>
          <w:b/>
          <w:sz w:val="28"/>
          <w:szCs w:val="28"/>
          <w:lang w:eastAsia="ru-RU"/>
        </w:rPr>
      </w:pP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2E20EB">
        <w:rPr>
          <w:rFonts w:ascii="Times New Roman" w:hAnsi="Times New Roman"/>
          <w:sz w:val="28"/>
          <w:szCs w:val="28"/>
          <w:lang w:eastAsia="ru-RU"/>
        </w:rPr>
        <w:t>Утверждаю»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Директор МБОУ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«СОШ села Казачка</w:t>
      </w:r>
    </w:p>
    <w:p w:rsidR="000A196C" w:rsidRPr="002E20EB" w:rsidRDefault="000A196C" w:rsidP="000614B1">
      <w:pPr>
        <w:spacing w:after="0" w:line="240" w:lineRule="auto"/>
        <w:ind w:left="57" w:right="57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>Калининского района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Саратовской области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_____Е.</w:t>
      </w:r>
      <w:r>
        <w:rPr>
          <w:rFonts w:ascii="Times New Roman" w:hAnsi="Times New Roman"/>
          <w:sz w:val="28"/>
          <w:szCs w:val="28"/>
          <w:lang w:eastAsia="ru-RU"/>
        </w:rPr>
        <w:t>В. Черкашина</w:t>
      </w:r>
    </w:p>
    <w:p w:rsidR="000A196C" w:rsidRPr="002E20EB" w:rsidRDefault="000A196C" w:rsidP="000614B1">
      <w:pPr>
        <w:spacing w:after="0" w:line="240" w:lineRule="auto"/>
        <w:ind w:left="57" w:right="5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"___"______2021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4A2997" w:rsidRPr="002E20EB" w:rsidRDefault="004A2997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План мероприятий,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2E20EB">
        <w:rPr>
          <w:rFonts w:ascii="Times New Roman" w:hAnsi="Times New Roman"/>
          <w:b/>
          <w:sz w:val="28"/>
          <w:szCs w:val="28"/>
          <w:lang w:eastAsia="ru-RU"/>
        </w:rPr>
        <w:t>направленных</w:t>
      </w:r>
      <w:proofErr w:type="gramEnd"/>
      <w:r w:rsidRPr="002E20EB">
        <w:rPr>
          <w:rFonts w:ascii="Times New Roman" w:hAnsi="Times New Roman"/>
          <w:b/>
          <w:sz w:val="28"/>
          <w:szCs w:val="28"/>
          <w:lang w:eastAsia="ru-RU"/>
        </w:rPr>
        <w:t xml:space="preserve"> на обеспечение безопасности жизнедеятельности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20EB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="00F44AD3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72507D" w:rsidRPr="002E20EB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F44AD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2E20EB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A2997" w:rsidRPr="002E20EB" w:rsidRDefault="004A2997" w:rsidP="000614B1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9"/>
        <w:gridCol w:w="4145"/>
        <w:gridCol w:w="2372"/>
        <w:gridCol w:w="2377"/>
      </w:tblGrid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Инструктивно-методическая консультация с педагогическими работниками по ОБЖ.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Встреча воспитанников старшего возраста с медицинским работником по теме "Здоровье и болезнь"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Непосредственно образовательная деятельность, беседы, игры, развлечения по ОБЖ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детских рисунков "Витамины и здоровый организм"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и инструктажи родителей об обеспечении безопасности дома и в общественных местах.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дидактических пособий, игр, методической, детской литература по ОБЖ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 и обновление детских прогулочных площадок.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A2997" w:rsidRPr="000A196C" w:rsidTr="00376247">
        <w:tc>
          <w:tcPr>
            <w:tcW w:w="619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45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Анализ работы с детьми и родителями по обеспечению безопасности жизнедеятельности в летний период.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-информация для родителе</w:t>
            </w:r>
            <w:proofErr w:type="gramStart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инструкции).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-беседы с детьми: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"Ядовитые растения вокруг нас",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"Здоровая пища", "Опасные предметы дома", "Игры на воде", "Витамины полезные продукты"</w:t>
            </w:r>
          </w:p>
        </w:tc>
        <w:tc>
          <w:tcPr>
            <w:tcW w:w="2372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77" w:type="dxa"/>
          </w:tcPr>
          <w:p w:rsidR="004A2997" w:rsidRPr="000A196C" w:rsidRDefault="004A2997" w:rsidP="000614B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196C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4A2997" w:rsidRPr="002E20EB" w:rsidRDefault="004A2997" w:rsidP="00CA78FF">
      <w:pPr>
        <w:pStyle w:val="1"/>
        <w:tabs>
          <w:tab w:val="left" w:pos="3960"/>
        </w:tabs>
        <w:spacing w:after="0" w:line="240" w:lineRule="auto"/>
        <w:ind w:left="0"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A2997" w:rsidRPr="002E20EB" w:rsidRDefault="004A2997" w:rsidP="000614B1">
      <w:pPr>
        <w:pStyle w:val="1"/>
        <w:tabs>
          <w:tab w:val="left" w:pos="3960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507D" w:rsidRPr="002E20EB" w:rsidRDefault="00112FDF" w:rsidP="000614B1">
      <w:pPr>
        <w:spacing w:after="0" w:line="240" w:lineRule="auto"/>
        <w:ind w:right="57"/>
        <w:rPr>
          <w:rFonts w:ascii="Times New Roman" w:hAnsi="Times New Roman"/>
          <w:sz w:val="28"/>
          <w:szCs w:val="28"/>
          <w:lang w:eastAsia="ru-RU"/>
        </w:rPr>
      </w:pPr>
      <w:r w:rsidRPr="002E20E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4A2997" w:rsidRPr="002E20E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E20E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sectPr w:rsidR="0072507D" w:rsidRPr="002E20EB" w:rsidSect="00683D7A">
      <w:footerReference w:type="default" r:id="rId11"/>
      <w:pgSz w:w="11906" w:h="16838"/>
      <w:pgMar w:top="1134" w:right="851" w:bottom="1418" w:left="1418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5A9" w:rsidRDefault="008B65A9" w:rsidP="00BF1490">
      <w:pPr>
        <w:spacing w:after="0" w:line="240" w:lineRule="auto"/>
      </w:pPr>
      <w:r>
        <w:separator/>
      </w:r>
    </w:p>
  </w:endnote>
  <w:endnote w:type="continuationSeparator" w:id="0">
    <w:p w:rsidR="008B65A9" w:rsidRDefault="008B65A9" w:rsidP="00BF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B77" w:rsidRDefault="00AA5B7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900A2">
      <w:rPr>
        <w:noProof/>
      </w:rPr>
      <w:t>47</w:t>
    </w:r>
    <w:r>
      <w:rPr>
        <w:noProof/>
      </w:rPr>
      <w:fldChar w:fldCharType="end"/>
    </w:r>
  </w:p>
  <w:p w:rsidR="00AA5B77" w:rsidRDefault="00AA5B7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5A9" w:rsidRDefault="008B65A9" w:rsidP="00BF1490">
      <w:pPr>
        <w:spacing w:after="0" w:line="240" w:lineRule="auto"/>
      </w:pPr>
      <w:r>
        <w:separator/>
      </w:r>
    </w:p>
  </w:footnote>
  <w:footnote w:type="continuationSeparator" w:id="0">
    <w:p w:rsidR="008B65A9" w:rsidRDefault="008B65A9" w:rsidP="00BF1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898"/>
    <w:multiLevelType w:val="hybridMultilevel"/>
    <w:tmpl w:val="AFD03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A410F"/>
    <w:multiLevelType w:val="hybridMultilevel"/>
    <w:tmpl w:val="C8AE6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C1153"/>
    <w:multiLevelType w:val="hybridMultilevel"/>
    <w:tmpl w:val="387685D2"/>
    <w:lvl w:ilvl="0" w:tplc="AC164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EE290B"/>
    <w:multiLevelType w:val="multilevel"/>
    <w:tmpl w:val="5E74FB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8175F34"/>
    <w:multiLevelType w:val="hybridMultilevel"/>
    <w:tmpl w:val="43381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92571"/>
    <w:multiLevelType w:val="hybridMultilevel"/>
    <w:tmpl w:val="B5341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251D"/>
    <w:multiLevelType w:val="hybridMultilevel"/>
    <w:tmpl w:val="5DFA9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C023D"/>
    <w:multiLevelType w:val="hybridMultilevel"/>
    <w:tmpl w:val="4AEA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33DF1"/>
    <w:multiLevelType w:val="hybridMultilevel"/>
    <w:tmpl w:val="2FFC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810"/>
    <w:multiLevelType w:val="hybridMultilevel"/>
    <w:tmpl w:val="FBCEA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A77AEA"/>
    <w:multiLevelType w:val="hybridMultilevel"/>
    <w:tmpl w:val="C87E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3C815322"/>
    <w:multiLevelType w:val="hybridMultilevel"/>
    <w:tmpl w:val="EC4499A2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3E004E3F"/>
    <w:multiLevelType w:val="hybridMultilevel"/>
    <w:tmpl w:val="20467B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04971DC"/>
    <w:multiLevelType w:val="multilevel"/>
    <w:tmpl w:val="C812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5B5D26"/>
    <w:multiLevelType w:val="multilevel"/>
    <w:tmpl w:val="A3E04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F5088"/>
    <w:multiLevelType w:val="hybridMultilevel"/>
    <w:tmpl w:val="A72C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40E2A"/>
    <w:multiLevelType w:val="multilevel"/>
    <w:tmpl w:val="2CA6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9977DC"/>
    <w:multiLevelType w:val="hybridMultilevel"/>
    <w:tmpl w:val="9690B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486B21"/>
    <w:multiLevelType w:val="hybridMultilevel"/>
    <w:tmpl w:val="EAA4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1554CB"/>
    <w:multiLevelType w:val="hybridMultilevel"/>
    <w:tmpl w:val="9E9C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9499A"/>
    <w:multiLevelType w:val="hybridMultilevel"/>
    <w:tmpl w:val="E01C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6B6046"/>
    <w:multiLevelType w:val="multilevel"/>
    <w:tmpl w:val="38A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9077343"/>
    <w:multiLevelType w:val="hybridMultilevel"/>
    <w:tmpl w:val="4B1A8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0A1E10"/>
    <w:multiLevelType w:val="hybridMultilevel"/>
    <w:tmpl w:val="F2CAC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44DF8"/>
    <w:multiLevelType w:val="hybridMultilevel"/>
    <w:tmpl w:val="FDD80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138CD"/>
    <w:multiLevelType w:val="multilevel"/>
    <w:tmpl w:val="85E4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EEE4D17"/>
    <w:multiLevelType w:val="hybridMultilevel"/>
    <w:tmpl w:val="3A986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27"/>
  </w:num>
  <w:num w:numId="4">
    <w:abstractNumId w:val="16"/>
  </w:num>
  <w:num w:numId="5">
    <w:abstractNumId w:val="9"/>
  </w:num>
  <w:num w:numId="6">
    <w:abstractNumId w:val="13"/>
  </w:num>
  <w:num w:numId="7">
    <w:abstractNumId w:val="4"/>
  </w:num>
  <w:num w:numId="8">
    <w:abstractNumId w:val="25"/>
  </w:num>
  <w:num w:numId="9">
    <w:abstractNumId w:val="12"/>
  </w:num>
  <w:num w:numId="10">
    <w:abstractNumId w:val="23"/>
  </w:num>
  <w:num w:numId="11">
    <w:abstractNumId w:val="3"/>
  </w:num>
  <w:num w:numId="12">
    <w:abstractNumId w:val="26"/>
  </w:num>
  <w:num w:numId="13">
    <w:abstractNumId w:val="2"/>
  </w:num>
  <w:num w:numId="14">
    <w:abstractNumId w:val="8"/>
  </w:num>
  <w:num w:numId="15">
    <w:abstractNumId w:val="7"/>
  </w:num>
  <w:num w:numId="16">
    <w:abstractNumId w:val="1"/>
  </w:num>
  <w:num w:numId="17">
    <w:abstractNumId w:val="20"/>
  </w:num>
  <w:num w:numId="18">
    <w:abstractNumId w:val="10"/>
  </w:num>
  <w:num w:numId="19">
    <w:abstractNumId w:val="0"/>
  </w:num>
  <w:num w:numId="20">
    <w:abstractNumId w:val="5"/>
  </w:num>
  <w:num w:numId="21">
    <w:abstractNumId w:val="28"/>
  </w:num>
  <w:num w:numId="22">
    <w:abstractNumId w:val="21"/>
  </w:num>
  <w:num w:numId="23">
    <w:abstractNumId w:val="6"/>
  </w:num>
  <w:num w:numId="24">
    <w:abstractNumId w:val="19"/>
  </w:num>
  <w:num w:numId="25">
    <w:abstractNumId w:val="17"/>
  </w:num>
  <w:num w:numId="26">
    <w:abstractNumId w:val="30"/>
  </w:num>
  <w:num w:numId="27">
    <w:abstractNumId w:val="24"/>
  </w:num>
  <w:num w:numId="28">
    <w:abstractNumId w:val="29"/>
  </w:num>
  <w:num w:numId="29">
    <w:abstractNumId w:val="18"/>
  </w:num>
  <w:num w:numId="30">
    <w:abstractNumId w:val="15"/>
  </w:num>
  <w:num w:numId="31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46D"/>
    <w:rsid w:val="000003E0"/>
    <w:rsid w:val="0002021D"/>
    <w:rsid w:val="00030F09"/>
    <w:rsid w:val="00033DEF"/>
    <w:rsid w:val="00036B18"/>
    <w:rsid w:val="0003755E"/>
    <w:rsid w:val="00037AC2"/>
    <w:rsid w:val="0004495D"/>
    <w:rsid w:val="00044D7D"/>
    <w:rsid w:val="00047E9A"/>
    <w:rsid w:val="00054F9B"/>
    <w:rsid w:val="00060C0F"/>
    <w:rsid w:val="000614B1"/>
    <w:rsid w:val="00067B67"/>
    <w:rsid w:val="00094628"/>
    <w:rsid w:val="000A0D79"/>
    <w:rsid w:val="000A196C"/>
    <w:rsid w:val="000A2004"/>
    <w:rsid w:val="000A3754"/>
    <w:rsid w:val="000A45FD"/>
    <w:rsid w:val="000C0221"/>
    <w:rsid w:val="000C22EE"/>
    <w:rsid w:val="000C372E"/>
    <w:rsid w:val="000C382B"/>
    <w:rsid w:val="000C621E"/>
    <w:rsid w:val="000D54A3"/>
    <w:rsid w:val="000D5C06"/>
    <w:rsid w:val="000D6CF7"/>
    <w:rsid w:val="000D711C"/>
    <w:rsid w:val="000D73A1"/>
    <w:rsid w:val="000F39A5"/>
    <w:rsid w:val="000F4484"/>
    <w:rsid w:val="000F50CC"/>
    <w:rsid w:val="00100A32"/>
    <w:rsid w:val="00112FDF"/>
    <w:rsid w:val="00116BE1"/>
    <w:rsid w:val="00122C75"/>
    <w:rsid w:val="00130EA2"/>
    <w:rsid w:val="00132549"/>
    <w:rsid w:val="001418C7"/>
    <w:rsid w:val="001459B0"/>
    <w:rsid w:val="001501BE"/>
    <w:rsid w:val="001550FF"/>
    <w:rsid w:val="00155FFF"/>
    <w:rsid w:val="00170C15"/>
    <w:rsid w:val="001711B6"/>
    <w:rsid w:val="0018365F"/>
    <w:rsid w:val="00186111"/>
    <w:rsid w:val="001872D3"/>
    <w:rsid w:val="00190FD6"/>
    <w:rsid w:val="00191F21"/>
    <w:rsid w:val="00193D32"/>
    <w:rsid w:val="001A15AB"/>
    <w:rsid w:val="001B180A"/>
    <w:rsid w:val="001C19FB"/>
    <w:rsid w:val="001C3166"/>
    <w:rsid w:val="001C7FD9"/>
    <w:rsid w:val="001D71AC"/>
    <w:rsid w:val="001F32F3"/>
    <w:rsid w:val="00200003"/>
    <w:rsid w:val="00205B70"/>
    <w:rsid w:val="0021047F"/>
    <w:rsid w:val="002121B5"/>
    <w:rsid w:val="002134C1"/>
    <w:rsid w:val="00215FA7"/>
    <w:rsid w:val="0022583A"/>
    <w:rsid w:val="002332F4"/>
    <w:rsid w:val="002332FB"/>
    <w:rsid w:val="002415EB"/>
    <w:rsid w:val="00243685"/>
    <w:rsid w:val="00243B58"/>
    <w:rsid w:val="00256C29"/>
    <w:rsid w:val="002619DE"/>
    <w:rsid w:val="002649DA"/>
    <w:rsid w:val="0027665E"/>
    <w:rsid w:val="00276C46"/>
    <w:rsid w:val="00277373"/>
    <w:rsid w:val="00282AD8"/>
    <w:rsid w:val="002945E6"/>
    <w:rsid w:val="00297E2F"/>
    <w:rsid w:val="002B007C"/>
    <w:rsid w:val="002B1DBB"/>
    <w:rsid w:val="002B551A"/>
    <w:rsid w:val="002D38FE"/>
    <w:rsid w:val="002D4E75"/>
    <w:rsid w:val="002D5E88"/>
    <w:rsid w:val="002E20EB"/>
    <w:rsid w:val="002E6436"/>
    <w:rsid w:val="002E673C"/>
    <w:rsid w:val="002F5D4E"/>
    <w:rsid w:val="002F7C44"/>
    <w:rsid w:val="00302388"/>
    <w:rsid w:val="00302922"/>
    <w:rsid w:val="00310D21"/>
    <w:rsid w:val="00310D9C"/>
    <w:rsid w:val="00323616"/>
    <w:rsid w:val="00326DE7"/>
    <w:rsid w:val="003301B5"/>
    <w:rsid w:val="003529AE"/>
    <w:rsid w:val="00356DB8"/>
    <w:rsid w:val="003639E9"/>
    <w:rsid w:val="00363DA7"/>
    <w:rsid w:val="00372FB6"/>
    <w:rsid w:val="00376247"/>
    <w:rsid w:val="003802A9"/>
    <w:rsid w:val="0038452D"/>
    <w:rsid w:val="003858BE"/>
    <w:rsid w:val="00387F8D"/>
    <w:rsid w:val="00390AAE"/>
    <w:rsid w:val="00395DBD"/>
    <w:rsid w:val="003A7FE1"/>
    <w:rsid w:val="003B1BE8"/>
    <w:rsid w:val="003B46FF"/>
    <w:rsid w:val="003B4A9F"/>
    <w:rsid w:val="003B594B"/>
    <w:rsid w:val="003B7B4F"/>
    <w:rsid w:val="003C4D52"/>
    <w:rsid w:val="003F2FE8"/>
    <w:rsid w:val="003F3563"/>
    <w:rsid w:val="004209DB"/>
    <w:rsid w:val="00420B48"/>
    <w:rsid w:val="004210E1"/>
    <w:rsid w:val="00427A8B"/>
    <w:rsid w:val="00430ECE"/>
    <w:rsid w:val="0043187A"/>
    <w:rsid w:val="00435416"/>
    <w:rsid w:val="00435964"/>
    <w:rsid w:val="00435AD8"/>
    <w:rsid w:val="004402DD"/>
    <w:rsid w:val="0044714F"/>
    <w:rsid w:val="00452EB6"/>
    <w:rsid w:val="00460DEE"/>
    <w:rsid w:val="00471BC1"/>
    <w:rsid w:val="00480911"/>
    <w:rsid w:val="0049161B"/>
    <w:rsid w:val="00493A5F"/>
    <w:rsid w:val="00493AF1"/>
    <w:rsid w:val="00494447"/>
    <w:rsid w:val="004A2997"/>
    <w:rsid w:val="004B35D4"/>
    <w:rsid w:val="004B3C96"/>
    <w:rsid w:val="004B48E3"/>
    <w:rsid w:val="004C2F14"/>
    <w:rsid w:val="004C5827"/>
    <w:rsid w:val="004D12A9"/>
    <w:rsid w:val="004D37F5"/>
    <w:rsid w:val="004E61B9"/>
    <w:rsid w:val="004F28A4"/>
    <w:rsid w:val="0050424A"/>
    <w:rsid w:val="005065E2"/>
    <w:rsid w:val="0050742F"/>
    <w:rsid w:val="005155A7"/>
    <w:rsid w:val="005205CE"/>
    <w:rsid w:val="00524F44"/>
    <w:rsid w:val="00527C89"/>
    <w:rsid w:val="00527CC3"/>
    <w:rsid w:val="00531AD7"/>
    <w:rsid w:val="005400DB"/>
    <w:rsid w:val="00541DC4"/>
    <w:rsid w:val="00546732"/>
    <w:rsid w:val="00553B2D"/>
    <w:rsid w:val="005554E0"/>
    <w:rsid w:val="0055564A"/>
    <w:rsid w:val="005641BC"/>
    <w:rsid w:val="00577426"/>
    <w:rsid w:val="0057744A"/>
    <w:rsid w:val="00580FF3"/>
    <w:rsid w:val="0058154F"/>
    <w:rsid w:val="005A12B8"/>
    <w:rsid w:val="005A605A"/>
    <w:rsid w:val="005B3F07"/>
    <w:rsid w:val="005B687D"/>
    <w:rsid w:val="005C1821"/>
    <w:rsid w:val="005D1485"/>
    <w:rsid w:val="005D4A03"/>
    <w:rsid w:val="005D7AD9"/>
    <w:rsid w:val="005E5A72"/>
    <w:rsid w:val="005F2B2C"/>
    <w:rsid w:val="005F2BBF"/>
    <w:rsid w:val="005F5732"/>
    <w:rsid w:val="005F5E39"/>
    <w:rsid w:val="00600ED8"/>
    <w:rsid w:val="006011F3"/>
    <w:rsid w:val="00610FAD"/>
    <w:rsid w:val="00617623"/>
    <w:rsid w:val="00624017"/>
    <w:rsid w:val="00624226"/>
    <w:rsid w:val="00624B07"/>
    <w:rsid w:val="006257FF"/>
    <w:rsid w:val="00634DCC"/>
    <w:rsid w:val="00635A16"/>
    <w:rsid w:val="00640AB9"/>
    <w:rsid w:val="00646C5B"/>
    <w:rsid w:val="00657DE5"/>
    <w:rsid w:val="00661777"/>
    <w:rsid w:val="0066696F"/>
    <w:rsid w:val="00667EAD"/>
    <w:rsid w:val="0067376F"/>
    <w:rsid w:val="00673B19"/>
    <w:rsid w:val="00676E30"/>
    <w:rsid w:val="0068019D"/>
    <w:rsid w:val="00681A27"/>
    <w:rsid w:val="00683D7A"/>
    <w:rsid w:val="006917AF"/>
    <w:rsid w:val="006A469B"/>
    <w:rsid w:val="006A6A15"/>
    <w:rsid w:val="006B538C"/>
    <w:rsid w:val="006C1C7B"/>
    <w:rsid w:val="006C4F1D"/>
    <w:rsid w:val="006D092E"/>
    <w:rsid w:val="006D4A64"/>
    <w:rsid w:val="006F1471"/>
    <w:rsid w:val="006F2F2E"/>
    <w:rsid w:val="006F3E85"/>
    <w:rsid w:val="006F415B"/>
    <w:rsid w:val="006F57A5"/>
    <w:rsid w:val="006F67A6"/>
    <w:rsid w:val="00705795"/>
    <w:rsid w:val="00706336"/>
    <w:rsid w:val="007070BF"/>
    <w:rsid w:val="0072507D"/>
    <w:rsid w:val="007276DD"/>
    <w:rsid w:val="00734D2F"/>
    <w:rsid w:val="00735627"/>
    <w:rsid w:val="00736466"/>
    <w:rsid w:val="0074042A"/>
    <w:rsid w:val="007613E1"/>
    <w:rsid w:val="00763EC3"/>
    <w:rsid w:val="00770E1C"/>
    <w:rsid w:val="007744C6"/>
    <w:rsid w:val="00781BEC"/>
    <w:rsid w:val="00781E47"/>
    <w:rsid w:val="00782F00"/>
    <w:rsid w:val="00792293"/>
    <w:rsid w:val="00797CF7"/>
    <w:rsid w:val="007A2A01"/>
    <w:rsid w:val="007B26F3"/>
    <w:rsid w:val="007B5B02"/>
    <w:rsid w:val="007B71D7"/>
    <w:rsid w:val="007C40EC"/>
    <w:rsid w:val="007C6D3A"/>
    <w:rsid w:val="007E4753"/>
    <w:rsid w:val="007E58A1"/>
    <w:rsid w:val="007F02CF"/>
    <w:rsid w:val="007F3B15"/>
    <w:rsid w:val="00810E2E"/>
    <w:rsid w:val="0081140B"/>
    <w:rsid w:val="00812137"/>
    <w:rsid w:val="0081343C"/>
    <w:rsid w:val="00822AE4"/>
    <w:rsid w:val="00822F0C"/>
    <w:rsid w:val="00823E0B"/>
    <w:rsid w:val="00827172"/>
    <w:rsid w:val="00833721"/>
    <w:rsid w:val="00846570"/>
    <w:rsid w:val="0085010D"/>
    <w:rsid w:val="008575B6"/>
    <w:rsid w:val="008679F7"/>
    <w:rsid w:val="00872AC5"/>
    <w:rsid w:val="00872AFC"/>
    <w:rsid w:val="0088691E"/>
    <w:rsid w:val="008920A7"/>
    <w:rsid w:val="00895BB3"/>
    <w:rsid w:val="008A09B5"/>
    <w:rsid w:val="008A18D5"/>
    <w:rsid w:val="008A296D"/>
    <w:rsid w:val="008A7CB6"/>
    <w:rsid w:val="008B65A9"/>
    <w:rsid w:val="008C126A"/>
    <w:rsid w:val="008C64A9"/>
    <w:rsid w:val="008C65F3"/>
    <w:rsid w:val="008C6B79"/>
    <w:rsid w:val="008C70EE"/>
    <w:rsid w:val="008D2280"/>
    <w:rsid w:val="008D58C5"/>
    <w:rsid w:val="008E7CBF"/>
    <w:rsid w:val="00902FF5"/>
    <w:rsid w:val="0091450D"/>
    <w:rsid w:val="00914BD4"/>
    <w:rsid w:val="00915920"/>
    <w:rsid w:val="009352ED"/>
    <w:rsid w:val="0093558E"/>
    <w:rsid w:val="00942FC9"/>
    <w:rsid w:val="00943A60"/>
    <w:rsid w:val="00946ECB"/>
    <w:rsid w:val="009478E0"/>
    <w:rsid w:val="00953170"/>
    <w:rsid w:val="0096101E"/>
    <w:rsid w:val="00964508"/>
    <w:rsid w:val="009707E7"/>
    <w:rsid w:val="00976A4C"/>
    <w:rsid w:val="0098393F"/>
    <w:rsid w:val="009917F1"/>
    <w:rsid w:val="00991A49"/>
    <w:rsid w:val="00993084"/>
    <w:rsid w:val="00997178"/>
    <w:rsid w:val="009A1B77"/>
    <w:rsid w:val="009A5E1D"/>
    <w:rsid w:val="009B5C50"/>
    <w:rsid w:val="009B5D54"/>
    <w:rsid w:val="009B6625"/>
    <w:rsid w:val="009C10FB"/>
    <w:rsid w:val="009C4D8D"/>
    <w:rsid w:val="009D2F7E"/>
    <w:rsid w:val="009D3A99"/>
    <w:rsid w:val="009D6025"/>
    <w:rsid w:val="009D6D5D"/>
    <w:rsid w:val="009E4662"/>
    <w:rsid w:val="009E5D16"/>
    <w:rsid w:val="009F049A"/>
    <w:rsid w:val="009F7037"/>
    <w:rsid w:val="00A00DB6"/>
    <w:rsid w:val="00A01058"/>
    <w:rsid w:val="00A0369F"/>
    <w:rsid w:val="00A07197"/>
    <w:rsid w:val="00A11E0A"/>
    <w:rsid w:val="00A14339"/>
    <w:rsid w:val="00A20370"/>
    <w:rsid w:val="00A21D54"/>
    <w:rsid w:val="00A317A7"/>
    <w:rsid w:val="00A33E44"/>
    <w:rsid w:val="00A34E27"/>
    <w:rsid w:val="00A3690B"/>
    <w:rsid w:val="00A37884"/>
    <w:rsid w:val="00A4386B"/>
    <w:rsid w:val="00A50D82"/>
    <w:rsid w:val="00A51E4C"/>
    <w:rsid w:val="00A64411"/>
    <w:rsid w:val="00A87453"/>
    <w:rsid w:val="00A900A2"/>
    <w:rsid w:val="00A965A6"/>
    <w:rsid w:val="00AA2BCE"/>
    <w:rsid w:val="00AA5B77"/>
    <w:rsid w:val="00AA5C81"/>
    <w:rsid w:val="00AA7E7A"/>
    <w:rsid w:val="00AB2C78"/>
    <w:rsid w:val="00AB5D60"/>
    <w:rsid w:val="00AB644E"/>
    <w:rsid w:val="00AC0FD1"/>
    <w:rsid w:val="00AC31EE"/>
    <w:rsid w:val="00AC3DC9"/>
    <w:rsid w:val="00AD28D1"/>
    <w:rsid w:val="00AD4760"/>
    <w:rsid w:val="00AF58D8"/>
    <w:rsid w:val="00AF6D18"/>
    <w:rsid w:val="00B00651"/>
    <w:rsid w:val="00B00E0F"/>
    <w:rsid w:val="00B0336A"/>
    <w:rsid w:val="00B036F5"/>
    <w:rsid w:val="00B03AD0"/>
    <w:rsid w:val="00B05C21"/>
    <w:rsid w:val="00B0624A"/>
    <w:rsid w:val="00B0761C"/>
    <w:rsid w:val="00B108B4"/>
    <w:rsid w:val="00B21684"/>
    <w:rsid w:val="00B26F5B"/>
    <w:rsid w:val="00B41B8C"/>
    <w:rsid w:val="00B53810"/>
    <w:rsid w:val="00B62470"/>
    <w:rsid w:val="00B64B39"/>
    <w:rsid w:val="00B64FF0"/>
    <w:rsid w:val="00B6780F"/>
    <w:rsid w:val="00B8112F"/>
    <w:rsid w:val="00B84087"/>
    <w:rsid w:val="00B84A13"/>
    <w:rsid w:val="00B860D9"/>
    <w:rsid w:val="00BC2148"/>
    <w:rsid w:val="00BC62BA"/>
    <w:rsid w:val="00BC6CA9"/>
    <w:rsid w:val="00BD1DA1"/>
    <w:rsid w:val="00BD2F26"/>
    <w:rsid w:val="00BE2127"/>
    <w:rsid w:val="00BE2D9E"/>
    <w:rsid w:val="00BE521E"/>
    <w:rsid w:val="00BE5A12"/>
    <w:rsid w:val="00BF1490"/>
    <w:rsid w:val="00C00D54"/>
    <w:rsid w:val="00C05C2F"/>
    <w:rsid w:val="00C06F01"/>
    <w:rsid w:val="00C130C9"/>
    <w:rsid w:val="00C14948"/>
    <w:rsid w:val="00C20455"/>
    <w:rsid w:val="00C256BC"/>
    <w:rsid w:val="00C30D09"/>
    <w:rsid w:val="00C32CB3"/>
    <w:rsid w:val="00C33E7A"/>
    <w:rsid w:val="00C402A1"/>
    <w:rsid w:val="00C4285E"/>
    <w:rsid w:val="00C51EFD"/>
    <w:rsid w:val="00C53E8B"/>
    <w:rsid w:val="00C54825"/>
    <w:rsid w:val="00C567B2"/>
    <w:rsid w:val="00C5720B"/>
    <w:rsid w:val="00C6015B"/>
    <w:rsid w:val="00C63714"/>
    <w:rsid w:val="00C639A2"/>
    <w:rsid w:val="00C7602F"/>
    <w:rsid w:val="00C807BC"/>
    <w:rsid w:val="00C812C7"/>
    <w:rsid w:val="00C857CE"/>
    <w:rsid w:val="00C87817"/>
    <w:rsid w:val="00C90C7A"/>
    <w:rsid w:val="00C91A5A"/>
    <w:rsid w:val="00C93D3E"/>
    <w:rsid w:val="00C94294"/>
    <w:rsid w:val="00C94BA0"/>
    <w:rsid w:val="00C977AF"/>
    <w:rsid w:val="00CA054C"/>
    <w:rsid w:val="00CA38C4"/>
    <w:rsid w:val="00CA4ACF"/>
    <w:rsid w:val="00CA78FF"/>
    <w:rsid w:val="00CA7DFC"/>
    <w:rsid w:val="00CB0403"/>
    <w:rsid w:val="00CB26AF"/>
    <w:rsid w:val="00CB56D2"/>
    <w:rsid w:val="00CC00CC"/>
    <w:rsid w:val="00CE3CC1"/>
    <w:rsid w:val="00CF051D"/>
    <w:rsid w:val="00CF310E"/>
    <w:rsid w:val="00CF3C31"/>
    <w:rsid w:val="00CF6269"/>
    <w:rsid w:val="00D02E03"/>
    <w:rsid w:val="00D04E94"/>
    <w:rsid w:val="00D05707"/>
    <w:rsid w:val="00D142E4"/>
    <w:rsid w:val="00D24475"/>
    <w:rsid w:val="00D32A2D"/>
    <w:rsid w:val="00D41FEC"/>
    <w:rsid w:val="00D60756"/>
    <w:rsid w:val="00D62638"/>
    <w:rsid w:val="00D71BB5"/>
    <w:rsid w:val="00D71EC9"/>
    <w:rsid w:val="00D7343A"/>
    <w:rsid w:val="00D86BCD"/>
    <w:rsid w:val="00D964AF"/>
    <w:rsid w:val="00D97034"/>
    <w:rsid w:val="00DA080E"/>
    <w:rsid w:val="00DA4DCB"/>
    <w:rsid w:val="00DB3C10"/>
    <w:rsid w:val="00DC6C7F"/>
    <w:rsid w:val="00DD58DB"/>
    <w:rsid w:val="00DE746D"/>
    <w:rsid w:val="00DF110A"/>
    <w:rsid w:val="00E05A53"/>
    <w:rsid w:val="00E13D10"/>
    <w:rsid w:val="00E16EE1"/>
    <w:rsid w:val="00E20A1D"/>
    <w:rsid w:val="00E3324C"/>
    <w:rsid w:val="00E4367B"/>
    <w:rsid w:val="00E46E1E"/>
    <w:rsid w:val="00E74F99"/>
    <w:rsid w:val="00E776AA"/>
    <w:rsid w:val="00E847BA"/>
    <w:rsid w:val="00E85C7E"/>
    <w:rsid w:val="00E8756F"/>
    <w:rsid w:val="00E94929"/>
    <w:rsid w:val="00EA2115"/>
    <w:rsid w:val="00EA3DBA"/>
    <w:rsid w:val="00EA3E09"/>
    <w:rsid w:val="00EA40FF"/>
    <w:rsid w:val="00EA4C7F"/>
    <w:rsid w:val="00EB1405"/>
    <w:rsid w:val="00EB4F44"/>
    <w:rsid w:val="00EB5262"/>
    <w:rsid w:val="00EB52D3"/>
    <w:rsid w:val="00EB6718"/>
    <w:rsid w:val="00EC0C23"/>
    <w:rsid w:val="00EC379B"/>
    <w:rsid w:val="00EC3A6D"/>
    <w:rsid w:val="00ED3815"/>
    <w:rsid w:val="00ED3A1F"/>
    <w:rsid w:val="00ED4D4D"/>
    <w:rsid w:val="00ED77B1"/>
    <w:rsid w:val="00EE3A2D"/>
    <w:rsid w:val="00EE4049"/>
    <w:rsid w:val="00EE6B78"/>
    <w:rsid w:val="00EF6741"/>
    <w:rsid w:val="00F06F82"/>
    <w:rsid w:val="00F11271"/>
    <w:rsid w:val="00F17724"/>
    <w:rsid w:val="00F22746"/>
    <w:rsid w:val="00F23EAA"/>
    <w:rsid w:val="00F25234"/>
    <w:rsid w:val="00F44AD3"/>
    <w:rsid w:val="00F460C7"/>
    <w:rsid w:val="00F47BAE"/>
    <w:rsid w:val="00F5145E"/>
    <w:rsid w:val="00F52FF9"/>
    <w:rsid w:val="00F64FE6"/>
    <w:rsid w:val="00F71F7D"/>
    <w:rsid w:val="00F741AD"/>
    <w:rsid w:val="00F83775"/>
    <w:rsid w:val="00F94181"/>
    <w:rsid w:val="00FA14BC"/>
    <w:rsid w:val="00FA1D6F"/>
    <w:rsid w:val="00FA3F3D"/>
    <w:rsid w:val="00FB37CF"/>
    <w:rsid w:val="00FC1606"/>
    <w:rsid w:val="00FC5408"/>
    <w:rsid w:val="00FC7542"/>
    <w:rsid w:val="00FD20E3"/>
    <w:rsid w:val="00FE151C"/>
    <w:rsid w:val="00FE3ED8"/>
    <w:rsid w:val="00FE45D0"/>
    <w:rsid w:val="00FF5261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2A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DE746D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E746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semiHidden/>
    <w:rsid w:val="00DE746D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DE746D"/>
    <w:rPr>
      <w:rFonts w:cs="Times New Roman"/>
      <w:color w:val="800080"/>
      <w:u w:val="single"/>
    </w:rPr>
  </w:style>
  <w:style w:type="paragraph" w:customStyle="1" w:styleId="ui-helper-hidden">
    <w:name w:val="ui-helper-hidde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DE746D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DE746D"/>
    <w:pPr>
      <w:spacing w:before="100" w:beforeAutospacing="1" w:after="100" w:afterAutospacing="1" w:line="240" w:lineRule="auto"/>
    </w:pPr>
    <w:rPr>
      <w:rFonts w:ascii="Trebuchet MS" w:eastAsia="Calibri" w:hAnsi="Trebuchet MS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DE746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DE746D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DE746D"/>
    <w:pPr>
      <w:shd w:val="clear" w:color="auto" w:fill="000000"/>
      <w:spacing w:after="0" w:line="240" w:lineRule="auto"/>
      <w:ind w:left="-7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DE746D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DE746D"/>
    <w:pPr>
      <w:spacing w:before="100" w:beforeAutospacing="1" w:after="100" w:afterAutospacing="1" w:line="240" w:lineRule="auto"/>
      <w:ind w:right="24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DE746D"/>
    <w:pPr>
      <w:spacing w:before="100" w:beforeAutospacing="1" w:after="100" w:afterAutospacing="1" w:line="240" w:lineRule="auto"/>
      <w:ind w:right="10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DE746D"/>
    <w:pPr>
      <w:bidi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">
    <w:name w:val="fc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rsid w:val="00DE746D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rsid w:val="00DE746D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rsid w:val="00DE746D"/>
    <w:pPr>
      <w:spacing w:before="100" w:beforeAutospacing="1" w:after="100" w:afterAutospacing="1" w:line="240" w:lineRule="auto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ntent">
    <w:name w:val="fc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view">
    <w:name w:val="fc-view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rsid w:val="00DE746D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rsid w:val="00DE746D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rsid w:val="00DE746D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rsid w:val="00DE746D"/>
    <w:pPr>
      <w:spacing w:before="100" w:beforeAutospacing="1" w:after="100" w:afterAutospacing="1" w:line="456" w:lineRule="atLeas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state-down">
    <w:name w:val="fc-state-down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fc-event-skin">
    <w:name w:val="fc-event-skin"/>
    <w:basedOn w:val="a"/>
    <w:rsid w:val="00DE746D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time">
    <w:name w:val="fc-event-tim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hori">
    <w:name w:val="fc-event-hori"/>
    <w:basedOn w:val="a"/>
    <w:rsid w:val="00DE746D"/>
    <w:pPr>
      <w:spacing w:before="100" w:beforeAutospacing="1" w:after="1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rsid w:val="00DE746D"/>
    <w:pPr>
      <w:spacing w:before="100" w:beforeAutospacing="1" w:after="100" w:afterAutospacing="1" w:line="240" w:lineRule="auto"/>
      <w:ind w:left="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rsid w:val="00DE746D"/>
    <w:pPr>
      <w:spacing w:before="100" w:beforeAutospacing="1" w:after="100" w:afterAutospacing="1" w:line="240" w:lineRule="auto"/>
      <w:ind w:right="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rner-top">
    <w:name w:val="fc-corner-top"/>
    <w:basedOn w:val="a"/>
    <w:rsid w:val="00DE746D"/>
    <w:pPr>
      <w:spacing w:before="15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rsid w:val="00DE746D"/>
    <w:pPr>
      <w:spacing w:before="100" w:beforeAutospacing="1" w:after="1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vert">
    <w:name w:val="fc-event-ver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">
    <w:name w:val="fc-button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day-number">
    <w:name w:val="fc-day-number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l0">
    <w:name w:val="fc-col0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head">
    <w:name w:val="fc-event-head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bg">
    <w:name w:val="fc-event-bg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DE746D"/>
    <w:pPr>
      <w:spacing w:before="100" w:beforeAutospacing="1" w:after="100" w:afterAutospacing="1" w:line="240" w:lineRule="auto"/>
    </w:pPr>
    <w:rPr>
      <w:rFonts w:ascii="Trebuchet MS" w:eastAsia="Calibri" w:hAnsi="Trebuchet MS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E746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DE746D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DE746D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DE746D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Calibri" w:hAnsi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DE746D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DE746D"/>
    <w:pPr>
      <w:spacing w:before="100" w:beforeAutospacing="1"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DE746D"/>
    <w:pPr>
      <w:spacing w:before="15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DE746D"/>
    <w:pPr>
      <w:spacing w:after="30" w:line="240" w:lineRule="auto"/>
    </w:pPr>
    <w:rPr>
      <w:rFonts w:ascii="Times New Roman" w:eastAsia="Calibri" w:hAnsi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DE746D"/>
    <w:pPr>
      <w:spacing w:before="100" w:beforeAutospacing="1" w:after="100" w:afterAutospacing="1" w:line="240" w:lineRule="auto"/>
      <w:ind w:firstLine="1191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DE746D"/>
    <w:pPr>
      <w:spacing w:before="100" w:beforeAutospacing="1" w:after="100" w:afterAutospacing="1" w:line="240" w:lineRule="auto"/>
      <w:ind w:firstLine="11919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DE746D"/>
    <w:pPr>
      <w:spacing w:after="100" w:afterAutospacing="1" w:line="240" w:lineRule="auto"/>
      <w:ind w:left="-120"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DE746D"/>
    <w:pPr>
      <w:spacing w:before="100" w:beforeAutospacing="1" w:after="100" w:afterAutospacing="1" w:line="240" w:lineRule="auto"/>
      <w:ind w:right="-72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DE746D"/>
    <w:pPr>
      <w:spacing w:before="24" w:after="24" w:line="240" w:lineRule="auto"/>
      <w:ind w:right="24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DE746D"/>
    <w:pPr>
      <w:spacing w:before="120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DE746D"/>
    <w:pPr>
      <w:spacing w:before="100" w:beforeAutospacing="1" w:after="100" w:afterAutospacing="1" w:line="240" w:lineRule="auto"/>
      <w:ind w:left="-144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DE746D"/>
    <w:pPr>
      <w:spacing w:before="100" w:beforeAutospacing="1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DE746D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E746D"/>
    <w:pPr>
      <w:spacing w:after="0" w:line="432" w:lineRule="atLeast"/>
      <w:ind w:left="552" w:right="552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DE746D"/>
    <w:pPr>
      <w:spacing w:before="168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DE746D"/>
    <w:pPr>
      <w:spacing w:after="0" w:line="240" w:lineRule="auto"/>
      <w:ind w:left="-15" w:right="-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1">
    <w:name w:val="fc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1">
    <w:name w:val="fc-button1"/>
    <w:basedOn w:val="a"/>
    <w:rsid w:val="00DE746D"/>
    <w:pPr>
      <w:spacing w:before="100" w:beforeAutospacing="1" w:after="240" w:line="240" w:lineRule="auto"/>
      <w:ind w:right="-15"/>
      <w:textAlignment w:val="top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rsid w:val="00DE746D"/>
    <w:pPr>
      <w:spacing w:before="100" w:beforeAutospacing="1" w:after="100" w:afterAutospacing="1" w:line="240" w:lineRule="auto"/>
      <w:ind w:right="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rsid w:val="00DE746D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rsid w:val="00DE746D"/>
    <w:pPr>
      <w:spacing w:after="100" w:afterAutospacing="1" w:line="240" w:lineRule="auto"/>
      <w:ind w:firstLine="7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rsid w:val="00DE746D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Calibri" w:hAnsi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rsid w:val="00DE746D"/>
    <w:pPr>
      <w:spacing w:before="100" w:beforeAutospacing="1" w:after="100" w:afterAutospacing="1" w:line="120" w:lineRule="auto"/>
    </w:pPr>
    <w:rPr>
      <w:rFonts w:ascii="Times New Roman" w:eastAsia="Calibri" w:hAnsi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rsid w:val="00DE746D"/>
    <w:pPr>
      <w:spacing w:before="100" w:beforeAutospacing="1" w:after="100" w:afterAutospacing="1" w:line="240" w:lineRule="auto"/>
      <w:ind w:left="-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rsid w:val="00DE746D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rsid w:val="00DE746D"/>
    <w:pPr>
      <w:spacing w:before="100" w:beforeAutospacing="1" w:after="100" w:afterAutospacing="1" w:line="240" w:lineRule="auto"/>
      <w:ind w:right="-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rsid w:val="00DE746D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rsid w:val="00DE746D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rsid w:val="00DE746D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rsid w:val="00DE746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col01">
    <w:name w:val="fc-col0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rsid w:val="00DE746D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15"/>
      <w:szCs w:val="15"/>
      <w:lang w:eastAsia="ru-RU"/>
    </w:rPr>
  </w:style>
  <w:style w:type="paragraph" w:customStyle="1" w:styleId="fc-event-bg1">
    <w:name w:val="fc-event-bg1"/>
    <w:basedOn w:val="a"/>
    <w:rsid w:val="00DE746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rsid w:val="00DE746D"/>
    <w:pPr>
      <w:spacing w:before="100" w:beforeAutospacing="1" w:after="100" w:afterAutospacing="1" w:line="120" w:lineRule="atLeast"/>
      <w:jc w:val="center"/>
    </w:pPr>
    <w:rPr>
      <w:rFonts w:ascii="Courier New" w:eastAsia="Calibri" w:hAnsi="Courier New" w:cs="Courier New"/>
      <w:sz w:val="17"/>
      <w:szCs w:val="17"/>
      <w:lang w:eastAsia="ru-RU"/>
    </w:rPr>
  </w:style>
  <w:style w:type="paragraph" w:styleId="a5">
    <w:name w:val="Normal (Web)"/>
    <w:basedOn w:val="a"/>
    <w:rsid w:val="00DE746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6">
    <w:name w:val="Strong"/>
    <w:basedOn w:val="a0"/>
    <w:qFormat/>
    <w:rsid w:val="00DE746D"/>
    <w:rPr>
      <w:rFonts w:cs="Times New Roman"/>
      <w:b/>
      <w:bCs/>
    </w:rPr>
  </w:style>
  <w:style w:type="character" w:styleId="a7">
    <w:name w:val="Emphasis"/>
    <w:basedOn w:val="a0"/>
    <w:qFormat/>
    <w:rsid w:val="00DE746D"/>
    <w:rPr>
      <w:rFonts w:cs="Times New Roman"/>
      <w:i/>
      <w:iCs/>
    </w:rPr>
  </w:style>
  <w:style w:type="paragraph" w:customStyle="1" w:styleId="1">
    <w:name w:val="Абзац списка1"/>
    <w:basedOn w:val="a"/>
    <w:rsid w:val="00A50D82"/>
    <w:pPr>
      <w:ind w:left="720"/>
      <w:contextualSpacing/>
    </w:pPr>
  </w:style>
  <w:style w:type="table" w:styleId="a8">
    <w:name w:val="Table Grid"/>
    <w:basedOn w:val="a1"/>
    <w:rsid w:val="00C05C2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semiHidden/>
    <w:rsid w:val="00B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BF1490"/>
    <w:rPr>
      <w:rFonts w:cs="Times New Roman"/>
    </w:rPr>
  </w:style>
  <w:style w:type="paragraph" w:styleId="ab">
    <w:name w:val="footer"/>
    <w:basedOn w:val="a"/>
    <w:link w:val="ac"/>
    <w:uiPriority w:val="99"/>
    <w:rsid w:val="00BF1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BF1490"/>
    <w:rPr>
      <w:rFonts w:cs="Times New Roman"/>
    </w:rPr>
  </w:style>
  <w:style w:type="character" w:customStyle="1" w:styleId="apple-converted-space">
    <w:name w:val="apple-converted-space"/>
    <w:basedOn w:val="a0"/>
    <w:rsid w:val="0049161B"/>
    <w:rPr>
      <w:rFonts w:cs="Times New Roman"/>
    </w:rPr>
  </w:style>
  <w:style w:type="paragraph" w:styleId="ad">
    <w:name w:val="List Paragraph"/>
    <w:basedOn w:val="a"/>
    <w:uiPriority w:val="34"/>
    <w:qFormat/>
    <w:rsid w:val="00CA054C"/>
    <w:pPr>
      <w:ind w:left="720"/>
      <w:contextualSpacing/>
    </w:pPr>
  </w:style>
  <w:style w:type="paragraph" w:styleId="ae">
    <w:name w:val="Balloon Text"/>
    <w:basedOn w:val="a"/>
    <w:link w:val="af"/>
    <w:rsid w:val="0045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52EB6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et133021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zashka_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BEAB-032F-4BC0-B169-A4052479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3605</TotalTime>
  <Pages>47</Pages>
  <Words>10021</Words>
  <Characters>57121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>Microsoft</Company>
  <LinksUpToDate>false</LinksUpToDate>
  <CharactersWithSpaces>67008</CharactersWithSpaces>
  <SharedDoc>false</SharedDoc>
  <HLinks>
    <vt:vector size="6" baseType="variant">
      <vt:variant>
        <vt:i4>71042112</vt:i4>
      </vt:variant>
      <vt:variant>
        <vt:i4>0</vt:i4>
      </vt:variant>
      <vt:variant>
        <vt:i4>0</vt:i4>
      </vt:variant>
      <vt:variant>
        <vt:i4>5</vt:i4>
      </vt:variant>
      <vt:variant>
        <vt:lpwstr>http://усош.рф/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creator>User</dc:creator>
  <cp:lastModifiedBy>Пользователь Windows</cp:lastModifiedBy>
  <cp:revision>78</cp:revision>
  <cp:lastPrinted>2021-11-10T07:27:00Z</cp:lastPrinted>
  <dcterms:created xsi:type="dcterms:W3CDTF">2014-09-16T19:29:00Z</dcterms:created>
  <dcterms:modified xsi:type="dcterms:W3CDTF">2021-11-10T07:29:00Z</dcterms:modified>
</cp:coreProperties>
</file>